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D09D4" w14:paraId="775D8E96" w14:textId="77777777" w:rsidTr="000D733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C72EC72" w14:textId="77777777" w:rsidR="00061D7D" w:rsidRPr="008510D2" w:rsidRDefault="00061D7D" w:rsidP="002C2CE3">
            <w:pPr>
              <w:pStyle w:val="ListParagraph"/>
              <w:rPr>
                <w:rFonts w:cs="Arial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FE59200" w14:textId="77777777" w:rsidR="00B34714" w:rsidRDefault="005B563E" w:rsidP="005B563E">
            <w:pPr>
              <w:pStyle w:val="Title"/>
            </w:pPr>
            <w:r>
              <w:t>Practical Assessment Guide</w:t>
            </w:r>
          </w:p>
          <w:p w14:paraId="251EF9DF" w14:textId="77777777" w:rsidR="005B563E" w:rsidRPr="008232C0" w:rsidRDefault="005B563E" w:rsidP="005B563E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</w:t>
            </w:r>
            <w:r w:rsidRPr="008232C0">
              <w:rPr>
                <w:b/>
                <w:sz w:val="40"/>
                <w:szCs w:val="40"/>
              </w:rPr>
              <w:t>National Vocational Certificate</w:t>
            </w:r>
          </w:p>
          <w:p w14:paraId="30649AD5" w14:textId="77777777" w:rsidR="005B563E" w:rsidRPr="00320E96" w:rsidRDefault="005B563E" w:rsidP="005B563E">
            <w:pPr>
              <w:tabs>
                <w:tab w:val="left" w:pos="2693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</w:t>
            </w:r>
            <w:r w:rsidRPr="00320E96">
              <w:rPr>
                <w:b/>
                <w:sz w:val="44"/>
                <w:szCs w:val="44"/>
              </w:rPr>
              <w:t>level 1&amp;2</w:t>
            </w:r>
          </w:p>
          <w:p w14:paraId="1E94A769" w14:textId="77777777" w:rsidR="005B563E" w:rsidRPr="00320E96" w:rsidRDefault="005B563E" w:rsidP="005B563E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</w:t>
            </w:r>
            <w:r w:rsidRPr="00320E96">
              <w:rPr>
                <w:b/>
                <w:sz w:val="44"/>
                <w:szCs w:val="44"/>
              </w:rPr>
              <w:t>in</w:t>
            </w:r>
          </w:p>
          <w:p w14:paraId="47E72C4E" w14:textId="77777777" w:rsidR="005B563E" w:rsidRDefault="005B563E" w:rsidP="005B563E">
            <w:pPr>
              <w:pStyle w:val="Title"/>
              <w:rPr>
                <w:rFonts w:asciiTheme="majorBidi" w:hAnsiTheme="majorBidi" w:cstheme="majorBidi"/>
              </w:rPr>
            </w:pPr>
            <w:r w:rsidRPr="009B4E61">
              <w:t>“</w:t>
            </w:r>
            <w:r>
              <w:rPr>
                <w:rFonts w:asciiTheme="majorBidi" w:hAnsiTheme="majorBidi" w:cstheme="majorBidi"/>
              </w:rPr>
              <w:t>Fashion Design”</w:t>
            </w:r>
          </w:p>
          <w:p w14:paraId="0A9B78EB" w14:textId="77777777" w:rsidR="005B563E" w:rsidRPr="0066410D" w:rsidRDefault="005B563E" w:rsidP="005B563E">
            <w:pPr>
              <w:rPr>
                <w:b/>
                <w:sz w:val="36"/>
                <w:szCs w:val="36"/>
              </w:rPr>
            </w:pPr>
            <w:r w:rsidRPr="0066410D">
              <w:rPr>
                <w:b/>
              </w:rPr>
              <w:t xml:space="preserve">    </w:t>
            </w:r>
            <w:r>
              <w:rPr>
                <w:b/>
              </w:rPr>
              <w:t xml:space="preserve">    </w:t>
            </w:r>
            <w:r w:rsidRPr="0066410D">
              <w:rPr>
                <w:b/>
                <w:sz w:val="36"/>
                <w:szCs w:val="36"/>
              </w:rPr>
              <w:t xml:space="preserve">Junior Assistant </w:t>
            </w:r>
            <w:r>
              <w:rPr>
                <w:b/>
                <w:sz w:val="36"/>
                <w:szCs w:val="36"/>
              </w:rPr>
              <w:t>F</w:t>
            </w:r>
            <w:r w:rsidRPr="0066410D">
              <w:rPr>
                <w:b/>
                <w:sz w:val="36"/>
                <w:szCs w:val="36"/>
              </w:rPr>
              <w:t>a</w:t>
            </w:r>
            <w:r>
              <w:rPr>
                <w:b/>
                <w:sz w:val="36"/>
                <w:szCs w:val="36"/>
              </w:rPr>
              <w:t>shion D</w:t>
            </w:r>
            <w:r w:rsidRPr="0066410D">
              <w:rPr>
                <w:b/>
                <w:sz w:val="36"/>
                <w:szCs w:val="36"/>
              </w:rPr>
              <w:t>esigner</w:t>
            </w:r>
          </w:p>
          <w:p w14:paraId="097A74EA" w14:textId="77777777" w:rsidR="005B563E" w:rsidRPr="003527EC" w:rsidRDefault="005B563E" w:rsidP="005B563E"/>
          <w:p w14:paraId="39E3E88F" w14:textId="77777777" w:rsidR="00CB68C6" w:rsidRPr="008D09D4" w:rsidRDefault="00B34714" w:rsidP="00B34714">
            <w:pPr>
              <w:jc w:val="center"/>
              <w:rPr>
                <w:b/>
                <w:sz w:val="36"/>
                <w:szCs w:val="36"/>
              </w:rPr>
            </w:pPr>
            <w:r w:rsidRPr="00DE2C4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(Summative Assessment)</w:t>
            </w:r>
          </w:p>
        </w:tc>
      </w:tr>
      <w:tr w:rsidR="00061D7D" w:rsidRPr="008D09D4" w14:paraId="0A15970C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5B340C1F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6C1F65F" w14:textId="77777777" w:rsidR="00061D7D" w:rsidRPr="009B4E61" w:rsidRDefault="00B34714" w:rsidP="00B34714">
            <w:pPr>
              <w:pStyle w:val="Subtitle"/>
            </w:pPr>
            <w:r w:rsidRPr="0097131A">
              <w:t>13-17 Oct 2020</w:t>
            </w:r>
          </w:p>
        </w:tc>
      </w:tr>
      <w:tr w:rsidR="00061D7D" w:rsidRPr="008D09D4" w14:paraId="3E984887" w14:textId="77777777" w:rsidTr="000D733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95056A3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A189CA9" w14:textId="77777777" w:rsidR="00061D7D" w:rsidRPr="009B4E61" w:rsidRDefault="00447100" w:rsidP="002C2CE3">
            <w:pPr>
              <w:pStyle w:val="NAVTTC"/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09826496" wp14:editId="6A5978DD">
                  <wp:extent cx="2327910" cy="232791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3EB32C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96C662B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732332C4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3366"/>
        <w:gridCol w:w="1447"/>
        <w:gridCol w:w="1444"/>
        <w:gridCol w:w="1448"/>
      </w:tblGrid>
      <w:tr w:rsidR="00C02D06" w:rsidRPr="008D09D4" w14:paraId="4061F0C4" w14:textId="77777777" w:rsidTr="00EA1DD7">
        <w:trPr>
          <w:trHeight w:val="1134"/>
        </w:trPr>
        <w:tc>
          <w:tcPr>
            <w:tcW w:w="4713" w:type="dxa"/>
            <w:gridSpan w:val="2"/>
          </w:tcPr>
          <w:p w14:paraId="285F6D3C" w14:textId="77777777" w:rsidR="00D727AF" w:rsidRPr="002C2CE3" w:rsidRDefault="00D727AF" w:rsidP="00D727AF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6FEE5D27" w14:textId="77777777" w:rsidR="00C02D06" w:rsidRPr="008D09D4" w:rsidRDefault="00D727AF" w:rsidP="00D727AF">
            <w:pPr>
              <w:rPr>
                <w:sz w:val="24"/>
              </w:rPr>
            </w:pPr>
            <w:r w:rsidRPr="00066C4C">
              <w:t>Nation</w:t>
            </w:r>
            <w:r w:rsidR="005B563E">
              <w:t>al Vocational Certificate Level 1-</w:t>
            </w:r>
            <w:r>
              <w:t>2</w:t>
            </w:r>
            <w:r w:rsidRPr="00066C4C">
              <w:t>, i</w:t>
            </w:r>
            <w:r w:rsidR="005B563E">
              <w:t xml:space="preserve">n (Fashion Design </w:t>
            </w:r>
            <w:r w:rsidRPr="00066C4C">
              <w:t>) “</w:t>
            </w:r>
            <w:r w:rsidR="005B563E">
              <w:t>Junior</w:t>
            </w:r>
            <w:r w:rsidRPr="00066C4C">
              <w:t xml:space="preserve"> Assistant</w:t>
            </w:r>
            <w:r w:rsidR="005B563E">
              <w:t xml:space="preserve"> Fashion Designer</w:t>
            </w:r>
            <w:r w:rsidRPr="00066C4C">
              <w:t>”</w:t>
            </w:r>
          </w:p>
        </w:tc>
        <w:tc>
          <w:tcPr>
            <w:tcW w:w="1447" w:type="dxa"/>
          </w:tcPr>
          <w:p w14:paraId="26789083" w14:textId="77777777" w:rsidR="00C02D06" w:rsidRPr="004B59FA" w:rsidRDefault="00C02D06" w:rsidP="002C2CE3">
            <w:pPr>
              <w:rPr>
                <w:szCs w:val="20"/>
              </w:rPr>
            </w:pPr>
            <w:r w:rsidRPr="004B59FA">
              <w:rPr>
                <w:szCs w:val="20"/>
              </w:rPr>
              <w:t>CS Code:</w:t>
            </w:r>
          </w:p>
        </w:tc>
        <w:tc>
          <w:tcPr>
            <w:tcW w:w="1448" w:type="dxa"/>
          </w:tcPr>
          <w:p w14:paraId="7A4CC86E" w14:textId="77777777" w:rsidR="00C02D06" w:rsidRPr="004B59FA" w:rsidRDefault="00C02D06" w:rsidP="002C2CE3">
            <w:pPr>
              <w:rPr>
                <w:szCs w:val="20"/>
              </w:rPr>
            </w:pPr>
            <w:r w:rsidRPr="004B59FA">
              <w:rPr>
                <w:szCs w:val="20"/>
              </w:rPr>
              <w:t>Level:</w:t>
            </w:r>
            <w:r w:rsidR="008403C8" w:rsidRPr="004B59FA">
              <w:rPr>
                <w:szCs w:val="20"/>
              </w:rPr>
              <w:t>2</w:t>
            </w:r>
          </w:p>
        </w:tc>
        <w:tc>
          <w:tcPr>
            <w:tcW w:w="1448" w:type="dxa"/>
          </w:tcPr>
          <w:p w14:paraId="6EB211CE" w14:textId="77777777" w:rsidR="00C02D06" w:rsidRPr="004B59FA" w:rsidRDefault="00C02D06" w:rsidP="002C2CE3">
            <w:pPr>
              <w:rPr>
                <w:szCs w:val="20"/>
              </w:rPr>
            </w:pPr>
            <w:r w:rsidRPr="004B59FA">
              <w:rPr>
                <w:szCs w:val="20"/>
              </w:rPr>
              <w:t>Version:</w:t>
            </w:r>
            <w:r w:rsidR="0082683B" w:rsidRPr="004B59FA">
              <w:rPr>
                <w:szCs w:val="20"/>
              </w:rPr>
              <w:t>1</w:t>
            </w:r>
          </w:p>
        </w:tc>
      </w:tr>
      <w:tr w:rsidR="004B59FA" w:rsidRPr="008D09D4" w14:paraId="44D4C6F1" w14:textId="77777777" w:rsidTr="00EA1DD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085E5C75" w14:textId="77777777" w:rsidR="004B59FA" w:rsidRPr="003331EE" w:rsidRDefault="004B59FA" w:rsidP="00CC057E">
            <w:pPr>
              <w:rPr>
                <w:b/>
                <w:sz w:val="18"/>
              </w:rPr>
            </w:pPr>
            <w:r w:rsidRPr="003331EE">
              <w:rPr>
                <w:b/>
              </w:rPr>
              <w:t>Competency Standard Title</w:t>
            </w:r>
            <w:r w:rsidRPr="003331EE">
              <w:rPr>
                <w:b/>
                <w:sz w:val="18"/>
              </w:rPr>
              <w:t>:</w:t>
            </w:r>
          </w:p>
          <w:p w14:paraId="270DB266" w14:textId="77777777" w:rsidR="004B59FA" w:rsidRPr="00043B2C" w:rsidRDefault="004B59FA" w:rsidP="00644835">
            <w:pPr>
              <w:pStyle w:val="ListParagraph"/>
              <w:numPr>
                <w:ilvl w:val="0"/>
                <w:numId w:val="10"/>
              </w:numPr>
              <w:rPr>
                <w:szCs w:val="32"/>
              </w:rPr>
            </w:pPr>
            <w:r w:rsidRPr="00043B2C">
              <w:rPr>
                <w:szCs w:val="32"/>
              </w:rPr>
              <w:t>Perform Basic Drawing and Coloring</w:t>
            </w:r>
          </w:p>
          <w:p w14:paraId="5381A7E1" w14:textId="77777777" w:rsidR="00163569" w:rsidRPr="00043B2C" w:rsidRDefault="00163569" w:rsidP="00644835">
            <w:pPr>
              <w:pStyle w:val="ListParagraph"/>
              <w:numPr>
                <w:ilvl w:val="0"/>
                <w:numId w:val="10"/>
              </w:numPr>
              <w:rPr>
                <w:bCs/>
                <w:noProof/>
                <w:szCs w:val="20"/>
              </w:rPr>
            </w:pPr>
            <w:r w:rsidRPr="00043B2C">
              <w:rPr>
                <w:bCs/>
                <w:noProof/>
                <w:szCs w:val="20"/>
              </w:rPr>
              <w:t>Develop Textile Design</w:t>
            </w:r>
          </w:p>
          <w:p w14:paraId="30123EC0" w14:textId="77777777" w:rsidR="00163569" w:rsidRPr="00043B2C" w:rsidRDefault="00163569" w:rsidP="00644835">
            <w:pPr>
              <w:pStyle w:val="ListParagraph"/>
              <w:numPr>
                <w:ilvl w:val="0"/>
                <w:numId w:val="10"/>
              </w:numPr>
              <w:rPr>
                <w:szCs w:val="32"/>
              </w:rPr>
            </w:pPr>
            <w:r w:rsidRPr="00043B2C">
              <w:rPr>
                <w:szCs w:val="32"/>
              </w:rPr>
              <w:t>Perform Pattern Drafting and Making</w:t>
            </w:r>
          </w:p>
          <w:p w14:paraId="46FE27B0" w14:textId="77777777" w:rsidR="004B59FA" w:rsidRPr="00043B2C" w:rsidRDefault="004B59FA" w:rsidP="00644835">
            <w:pPr>
              <w:pStyle w:val="ListParagraph"/>
              <w:numPr>
                <w:ilvl w:val="0"/>
                <w:numId w:val="10"/>
              </w:numPr>
              <w:rPr>
                <w:szCs w:val="32"/>
              </w:rPr>
            </w:pPr>
            <w:r w:rsidRPr="00043B2C">
              <w:rPr>
                <w:szCs w:val="32"/>
              </w:rPr>
              <w:t>Perform Basic Sewing</w:t>
            </w:r>
          </w:p>
          <w:p w14:paraId="1F455FE9" w14:textId="77777777" w:rsidR="004B59FA" w:rsidRPr="00043B2C" w:rsidRDefault="004B59FA" w:rsidP="00644835">
            <w:pPr>
              <w:pStyle w:val="ListParagraph"/>
              <w:numPr>
                <w:ilvl w:val="0"/>
                <w:numId w:val="10"/>
              </w:numPr>
              <w:rPr>
                <w:szCs w:val="32"/>
              </w:rPr>
            </w:pPr>
            <w:r w:rsidRPr="00043B2C">
              <w:rPr>
                <w:szCs w:val="32"/>
              </w:rPr>
              <w:t xml:space="preserve">Perform Basic Computer Operations </w:t>
            </w:r>
          </w:p>
          <w:p w14:paraId="437D205F" w14:textId="77777777" w:rsidR="004B59FA" w:rsidRPr="00043B2C" w:rsidRDefault="004B59FA" w:rsidP="00644835">
            <w:pPr>
              <w:pStyle w:val="ListParagraph"/>
              <w:numPr>
                <w:ilvl w:val="0"/>
                <w:numId w:val="10"/>
              </w:numPr>
              <w:rPr>
                <w:szCs w:val="32"/>
              </w:rPr>
            </w:pPr>
            <w:r w:rsidRPr="00043B2C">
              <w:rPr>
                <w:szCs w:val="32"/>
              </w:rPr>
              <w:t>Comply Personal Health and Safety Guidelines</w:t>
            </w:r>
          </w:p>
          <w:p w14:paraId="324FB53A" w14:textId="77777777" w:rsidR="004B59FA" w:rsidRPr="00043B2C" w:rsidRDefault="004B59FA" w:rsidP="00644835">
            <w:pPr>
              <w:pStyle w:val="ListParagraph"/>
              <w:numPr>
                <w:ilvl w:val="0"/>
                <w:numId w:val="10"/>
              </w:numPr>
              <w:rPr>
                <w:szCs w:val="32"/>
              </w:rPr>
            </w:pPr>
            <w:r w:rsidRPr="00043B2C">
              <w:rPr>
                <w:szCs w:val="32"/>
              </w:rPr>
              <w:t>Communicate the Workplace Policy and Procedure</w:t>
            </w:r>
          </w:p>
          <w:p w14:paraId="36E84E4F" w14:textId="77777777" w:rsidR="004B59FA" w:rsidRPr="00043B2C" w:rsidRDefault="004B59FA" w:rsidP="00644835">
            <w:pPr>
              <w:pStyle w:val="ListParagraph"/>
              <w:numPr>
                <w:ilvl w:val="0"/>
                <w:numId w:val="10"/>
              </w:numPr>
              <w:rPr>
                <w:szCs w:val="32"/>
              </w:rPr>
            </w:pPr>
            <w:r w:rsidRPr="00043B2C">
              <w:rPr>
                <w:szCs w:val="32"/>
              </w:rPr>
              <w:t>Perform Basic Communication (Specific)</w:t>
            </w:r>
          </w:p>
          <w:p w14:paraId="0910F72E" w14:textId="77777777" w:rsidR="004B59FA" w:rsidRPr="00043B2C" w:rsidRDefault="004B59FA" w:rsidP="00644835">
            <w:pPr>
              <w:pStyle w:val="ListParagraph"/>
              <w:numPr>
                <w:ilvl w:val="0"/>
                <w:numId w:val="10"/>
              </w:numPr>
              <w:rPr>
                <w:szCs w:val="32"/>
              </w:rPr>
            </w:pPr>
            <w:r w:rsidRPr="00043B2C">
              <w:rPr>
                <w:szCs w:val="32"/>
              </w:rPr>
              <w:t>Perform Basic Computer Application 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AE76850" w14:textId="77777777" w:rsidR="004B59FA" w:rsidRDefault="004B59FA" w:rsidP="00CC057E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A99C5A4" w14:textId="77777777" w:rsidR="004B59FA" w:rsidRDefault="004B59FA" w:rsidP="00CC057E">
            <w:pPr>
              <w:rPr>
                <w:b/>
              </w:rPr>
            </w:pPr>
          </w:p>
          <w:p w14:paraId="083FF2BB" w14:textId="77777777" w:rsidR="004B59FA" w:rsidRPr="00A53095" w:rsidRDefault="004B59FA" w:rsidP="00CC057E">
            <w:pPr>
              <w:rPr>
                <w:b/>
              </w:rPr>
            </w:pPr>
          </w:p>
          <w:p w14:paraId="184FB4B8" w14:textId="77777777" w:rsidR="004B59FA" w:rsidRDefault="004B59FA" w:rsidP="00CC057E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5 </w:t>
            </w:r>
            <w:r w:rsidR="00067291">
              <w:rPr>
                <w:b/>
                <w:bCs/>
              </w:rPr>
              <w:t>hrs.</w:t>
            </w:r>
          </w:p>
        </w:tc>
      </w:tr>
      <w:tr w:rsidR="00E9456F" w:rsidRPr="008D09D4" w14:paraId="1CCCD37E" w14:textId="77777777" w:rsidTr="00EA1DD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31E0EC0F" w14:textId="77777777" w:rsidR="00E9456F" w:rsidRPr="008D09D4" w:rsidRDefault="00E9456F" w:rsidP="002C2CE3">
            <w:pPr>
              <w:rPr>
                <w:b/>
                <w:sz w:val="24"/>
              </w:rPr>
            </w:pPr>
          </w:p>
        </w:tc>
      </w:tr>
      <w:tr w:rsidR="00C05D40" w:rsidRPr="008D09D4" w14:paraId="5A9BE6A6" w14:textId="77777777" w:rsidTr="00EA1DD7">
        <w:tc>
          <w:tcPr>
            <w:tcW w:w="1311" w:type="dxa"/>
          </w:tcPr>
          <w:p w14:paraId="78DA4CA8" w14:textId="77777777" w:rsidR="00C05D40" w:rsidRPr="004B59FA" w:rsidRDefault="001E0535" w:rsidP="002C2CE3">
            <w:pPr>
              <w:rPr>
                <w:szCs w:val="20"/>
              </w:rPr>
            </w:pPr>
            <w:r w:rsidRPr="004B59FA">
              <w:rPr>
                <w:szCs w:val="20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69BBB899" w14:textId="77777777" w:rsidR="001E0535" w:rsidRPr="004B59FA" w:rsidRDefault="001E0535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4B59FA">
              <w:rPr>
                <w:szCs w:val="20"/>
              </w:rPr>
              <w:t xml:space="preserve">Name: </w:t>
            </w:r>
            <w:r w:rsidR="00CD06D5" w:rsidRPr="004B59FA">
              <w:rPr>
                <w:szCs w:val="20"/>
              </w:rPr>
              <w:tab/>
            </w:r>
          </w:p>
          <w:p w14:paraId="61A5B141" w14:textId="77777777" w:rsidR="00CD06D5" w:rsidRPr="004B59FA" w:rsidRDefault="00CD06D5" w:rsidP="008D09D4">
            <w:pPr>
              <w:tabs>
                <w:tab w:val="right" w:leader="dot" w:pos="7230"/>
              </w:tabs>
              <w:rPr>
                <w:szCs w:val="20"/>
              </w:rPr>
            </w:pPr>
          </w:p>
          <w:p w14:paraId="2C8DE521" w14:textId="77777777" w:rsidR="00C05D40" w:rsidRPr="004B59FA" w:rsidRDefault="00B07F9E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4B59FA">
              <w:rPr>
                <w:szCs w:val="20"/>
              </w:rPr>
              <w:t>Registration/Roll Number:</w:t>
            </w:r>
            <w:r w:rsidRPr="004B59FA">
              <w:rPr>
                <w:szCs w:val="20"/>
              </w:rPr>
              <w:tab/>
            </w:r>
          </w:p>
        </w:tc>
      </w:tr>
      <w:tr w:rsidR="00FB229D" w:rsidRPr="008D09D4" w14:paraId="03594FE2" w14:textId="77777777" w:rsidTr="00EA1DD7">
        <w:trPr>
          <w:cantSplit/>
        </w:trPr>
        <w:tc>
          <w:tcPr>
            <w:tcW w:w="1311" w:type="dxa"/>
            <w:vAlign w:val="center"/>
          </w:tcPr>
          <w:p w14:paraId="29EC48F8" w14:textId="77777777" w:rsidR="00FB229D" w:rsidRPr="004B59FA" w:rsidRDefault="00FB229D" w:rsidP="00FB229D">
            <w:pPr>
              <w:rPr>
                <w:szCs w:val="20"/>
              </w:rPr>
            </w:pPr>
            <w:r w:rsidRPr="004B59FA">
              <w:rPr>
                <w:szCs w:val="20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8B823B0" w14:textId="77777777" w:rsidR="00FB229D" w:rsidRDefault="00FB229D" w:rsidP="00FB229D">
            <w:pPr>
              <w:rPr>
                <w:b/>
                <w:szCs w:val="20"/>
              </w:rPr>
            </w:pPr>
            <w:r w:rsidRPr="0071225E">
              <w:rPr>
                <w:b/>
                <w:szCs w:val="20"/>
              </w:rPr>
              <w:t>To meet this standard</w:t>
            </w:r>
            <w:r w:rsidR="00BC7B80" w:rsidRPr="0071225E">
              <w:rPr>
                <w:b/>
                <w:szCs w:val="20"/>
              </w:rPr>
              <w:t>,</w:t>
            </w:r>
            <w:r w:rsidRPr="0071225E">
              <w:rPr>
                <w:b/>
                <w:szCs w:val="20"/>
              </w:rPr>
              <w:t xml:space="preserve"> you are required to complete the following within the given</w:t>
            </w:r>
            <w:r w:rsidR="005B563E">
              <w:rPr>
                <w:b/>
                <w:szCs w:val="20"/>
              </w:rPr>
              <w:t xml:space="preserve"> </w:t>
            </w:r>
            <w:r w:rsidRPr="0071225E">
              <w:rPr>
                <w:b/>
                <w:szCs w:val="20"/>
              </w:rPr>
              <w:t>time frame (for practical demonstration &amp; assessment):</w:t>
            </w:r>
          </w:p>
          <w:p w14:paraId="7B3E0FB8" w14:textId="77777777" w:rsidR="0071225E" w:rsidRPr="0071225E" w:rsidRDefault="0071225E" w:rsidP="00FB229D">
            <w:pPr>
              <w:rPr>
                <w:b/>
                <w:szCs w:val="20"/>
              </w:rPr>
            </w:pPr>
          </w:p>
          <w:p w14:paraId="16EDFE8E" w14:textId="77777777" w:rsidR="00460C10" w:rsidRPr="00067291" w:rsidRDefault="00460C10" w:rsidP="00644835">
            <w:pPr>
              <w:pStyle w:val="ListParagraph"/>
              <w:numPr>
                <w:ilvl w:val="0"/>
                <w:numId w:val="14"/>
              </w:numPr>
              <w:rPr>
                <w:b/>
              </w:rPr>
            </w:pPr>
            <w:r w:rsidRPr="00067291">
              <w:rPr>
                <w:b/>
              </w:rPr>
              <w:t>Assessment Task 1:</w:t>
            </w:r>
            <w:r w:rsidR="004034ED">
              <w:t>Candidate is required to d</w:t>
            </w:r>
            <w:r>
              <w:t xml:space="preserve">raw basic </w:t>
            </w:r>
            <w:r w:rsidR="001D365F">
              <w:t>geometric composition</w:t>
            </w:r>
            <w:r>
              <w:t xml:space="preserve"> by using </w:t>
            </w:r>
            <w:r w:rsidR="005856BA">
              <w:t>diamond</w:t>
            </w:r>
            <w:r w:rsidRPr="004034ED">
              <w:t xml:space="preserve"> repeat method</w:t>
            </w:r>
            <w:r w:rsidR="003C66D2">
              <w:t>and follow</w:t>
            </w:r>
            <w:r>
              <w:t xml:space="preserve"> below mentioned instructions:</w:t>
            </w:r>
          </w:p>
          <w:p w14:paraId="434B590A" w14:textId="77777777" w:rsidR="00460C10" w:rsidRPr="00906A52" w:rsidRDefault="00460C10" w:rsidP="00644835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>
              <w:rPr>
                <w:bCs/>
              </w:rPr>
              <w:t xml:space="preserve">Sample size: </w:t>
            </w:r>
            <w:r w:rsidR="00440630">
              <w:rPr>
                <w:bCs/>
              </w:rPr>
              <w:t>12</w:t>
            </w:r>
            <w:r w:rsidR="00294918">
              <w:rPr>
                <w:bCs/>
              </w:rPr>
              <w:t>x</w:t>
            </w:r>
            <w:r w:rsidR="00440630">
              <w:rPr>
                <w:bCs/>
              </w:rPr>
              <w:t>12</w:t>
            </w:r>
            <w:r>
              <w:rPr>
                <w:bCs/>
              </w:rPr>
              <w:t xml:space="preserve"> inches</w:t>
            </w:r>
          </w:p>
          <w:p w14:paraId="3CA3AB1A" w14:textId="77777777" w:rsidR="00294918" w:rsidRPr="00294918" w:rsidRDefault="00460C10" w:rsidP="00644835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>
              <w:rPr>
                <w:bCs/>
              </w:rPr>
              <w:t>Follow elements and principles of design</w:t>
            </w:r>
          </w:p>
          <w:p w14:paraId="6DE7CF72" w14:textId="77777777" w:rsidR="0071225E" w:rsidRPr="00384BD2" w:rsidRDefault="00460C10" w:rsidP="00644835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294918">
              <w:rPr>
                <w:bCs/>
              </w:rPr>
              <w:t xml:space="preserve">Apply </w:t>
            </w:r>
            <w:r w:rsidR="009C2E5E">
              <w:rPr>
                <w:bCs/>
              </w:rPr>
              <w:t xml:space="preserve">given </w:t>
            </w:r>
            <w:r w:rsidRPr="00294918">
              <w:rPr>
                <w:bCs/>
              </w:rPr>
              <w:t xml:space="preserve">color scheme in design with </w:t>
            </w:r>
            <w:r w:rsidR="00AA3B54" w:rsidRPr="00294918">
              <w:rPr>
                <w:bCs/>
              </w:rPr>
              <w:t>mix medium</w:t>
            </w:r>
          </w:p>
          <w:p w14:paraId="710E41CC" w14:textId="77777777" w:rsidR="00384BD2" w:rsidRDefault="00384BD2" w:rsidP="0071225E">
            <w:pPr>
              <w:pStyle w:val="ListParagraph"/>
              <w:widowControl w:val="0"/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/>
                <w:szCs w:val="20"/>
              </w:rPr>
            </w:pPr>
          </w:p>
          <w:p w14:paraId="4AFF12D7" w14:textId="77777777" w:rsidR="00FB229D" w:rsidRDefault="00FB229D" w:rsidP="00644835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</w:pPr>
            <w:r w:rsidRPr="00384BD2">
              <w:rPr>
                <w:rFonts w:cs="Arial"/>
                <w:b/>
                <w:szCs w:val="20"/>
              </w:rPr>
              <w:t>Assessment Task 2</w:t>
            </w:r>
            <w:r w:rsidR="00C00E85" w:rsidRPr="00384BD2">
              <w:rPr>
                <w:rFonts w:cs="Arial"/>
                <w:b/>
                <w:szCs w:val="20"/>
              </w:rPr>
              <w:t>:</w:t>
            </w:r>
            <w:r w:rsidR="00195AD2">
              <w:t xml:space="preserve">Candidate is required to stitch a knee length frock using already </w:t>
            </w:r>
            <w:r w:rsidR="00D05164">
              <w:t>made</w:t>
            </w:r>
            <w:r w:rsidR="00195AD2">
              <w:t xml:space="preserve"> pattern.</w:t>
            </w:r>
          </w:p>
          <w:p w14:paraId="368292F4" w14:textId="77777777" w:rsidR="001D365F" w:rsidRDefault="00E107A6" w:rsidP="00043B2C">
            <w:pPr>
              <w:ind w:left="720"/>
            </w:pPr>
            <w:r>
              <w:t>Use the following seam types:</w:t>
            </w:r>
          </w:p>
          <w:p w14:paraId="4A4C741B" w14:textId="77777777" w:rsidR="001D365F" w:rsidRDefault="00E107A6" w:rsidP="00644835">
            <w:pPr>
              <w:pStyle w:val="ListParagraph"/>
              <w:numPr>
                <w:ilvl w:val="0"/>
                <w:numId w:val="4"/>
              </w:numPr>
            </w:pPr>
            <w:r>
              <w:t>Superimposed</w:t>
            </w:r>
          </w:p>
          <w:p w14:paraId="720F0500" w14:textId="77777777" w:rsidR="001D365F" w:rsidRDefault="00E107A6" w:rsidP="00644835">
            <w:pPr>
              <w:pStyle w:val="ListParagraph"/>
              <w:numPr>
                <w:ilvl w:val="0"/>
                <w:numId w:val="4"/>
              </w:numPr>
            </w:pPr>
            <w:r>
              <w:t>Edge finishing/hemming</w:t>
            </w:r>
          </w:p>
          <w:p w14:paraId="453FBEFF" w14:textId="77777777" w:rsidR="00E107A6" w:rsidRPr="00E107A6" w:rsidRDefault="00E107A6" w:rsidP="00644835">
            <w:pPr>
              <w:pStyle w:val="ListParagraph"/>
              <w:numPr>
                <w:ilvl w:val="0"/>
                <w:numId w:val="4"/>
              </w:numPr>
            </w:pPr>
            <w:r>
              <w:t>Bound seam</w:t>
            </w:r>
          </w:p>
          <w:p w14:paraId="398F08FD" w14:textId="77777777" w:rsidR="004968EF" w:rsidRDefault="004968EF" w:rsidP="00FB229D">
            <w:pPr>
              <w:rPr>
                <w:b/>
                <w:szCs w:val="20"/>
              </w:rPr>
            </w:pPr>
          </w:p>
          <w:p w14:paraId="3F58AF45" w14:textId="77777777" w:rsidR="00FB229D" w:rsidRPr="0071225E" w:rsidRDefault="00FB229D" w:rsidP="00FB229D">
            <w:pPr>
              <w:rPr>
                <w:b/>
                <w:szCs w:val="20"/>
              </w:rPr>
            </w:pPr>
            <w:r w:rsidRPr="0071225E">
              <w:rPr>
                <w:b/>
                <w:szCs w:val="20"/>
              </w:rPr>
              <w:t>And complete:</w:t>
            </w:r>
          </w:p>
          <w:p w14:paraId="4848D058" w14:textId="77777777" w:rsidR="00067291" w:rsidRDefault="00FB229D" w:rsidP="00644835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/>
                <w:szCs w:val="20"/>
              </w:rPr>
            </w:pPr>
            <w:r w:rsidRPr="0071225E">
              <w:rPr>
                <w:rFonts w:cs="Arial"/>
                <w:b/>
                <w:szCs w:val="20"/>
              </w:rPr>
              <w:t>Knowledge assessment test (Written or Oral)</w:t>
            </w:r>
          </w:p>
          <w:p w14:paraId="2C6D977D" w14:textId="77777777" w:rsidR="00FB229D" w:rsidRPr="00067291" w:rsidRDefault="00FB229D" w:rsidP="00644835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  <w:rPr>
                <w:rFonts w:cs="Arial"/>
                <w:b/>
                <w:szCs w:val="20"/>
              </w:rPr>
            </w:pPr>
            <w:r w:rsidRPr="00067291">
              <w:rPr>
                <w:rFonts w:cs="Arial"/>
                <w:b/>
                <w:szCs w:val="20"/>
              </w:rPr>
              <w:t>Portfolios at the time of assessment (if any)</w:t>
            </w:r>
          </w:p>
        </w:tc>
      </w:tr>
      <w:tr w:rsidR="007C2200" w:rsidRPr="008D09D4" w14:paraId="6FAEE15E" w14:textId="77777777" w:rsidTr="00EA1DD7">
        <w:trPr>
          <w:cantSplit/>
        </w:trPr>
        <w:tc>
          <w:tcPr>
            <w:tcW w:w="1311" w:type="dxa"/>
            <w:vMerge w:val="restart"/>
            <w:vAlign w:val="center"/>
          </w:tcPr>
          <w:p w14:paraId="145A50CB" w14:textId="77777777" w:rsidR="007C2200" w:rsidRPr="003E0037" w:rsidRDefault="007C2200" w:rsidP="007C2200">
            <w:pPr>
              <w:rPr>
                <w:szCs w:val="20"/>
              </w:rPr>
            </w:pPr>
            <w:r w:rsidRPr="003E0037">
              <w:rPr>
                <w:szCs w:val="20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67DA3E5B" w14:textId="77777777" w:rsidR="007C2200" w:rsidRPr="003E0037" w:rsidRDefault="007C2200" w:rsidP="00067291">
            <w:pPr>
              <w:spacing w:line="360" w:lineRule="auto"/>
              <w:rPr>
                <w:b/>
                <w:szCs w:val="20"/>
              </w:rPr>
            </w:pPr>
            <w:r w:rsidRPr="003E0037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3A971541" w14:textId="77777777" w:rsidR="0079093E" w:rsidRPr="00384BD2" w:rsidRDefault="007C2200" w:rsidP="00067291">
            <w:pPr>
              <w:spacing w:line="360" w:lineRule="auto"/>
              <w:rPr>
                <w:b/>
              </w:rPr>
            </w:pPr>
            <w:r w:rsidRPr="003E0037">
              <w:rPr>
                <w:b/>
                <w:szCs w:val="20"/>
              </w:rPr>
              <w:t>Assessment Task 1</w:t>
            </w:r>
          </w:p>
          <w:p w14:paraId="5117438A" w14:textId="77777777" w:rsidR="00730345" w:rsidRPr="00282FCD" w:rsidRDefault="003C66D2" w:rsidP="00067291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067291">
              <w:rPr>
                <w:b/>
                <w:bCs/>
                <w:szCs w:val="20"/>
              </w:rPr>
              <w:t>Performance Criteria 1:</w:t>
            </w:r>
            <w:r w:rsidR="00730345" w:rsidRPr="00282FCD">
              <w:t xml:space="preserve"> Identify elements of drawing:</w:t>
            </w:r>
          </w:p>
          <w:p w14:paraId="0486F8AD" w14:textId="77777777" w:rsidR="00730345" w:rsidRPr="00282FCD" w:rsidRDefault="00730345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Line</w:t>
            </w:r>
          </w:p>
          <w:p w14:paraId="48FEBBC5" w14:textId="77777777" w:rsidR="00730345" w:rsidRPr="00282FCD" w:rsidRDefault="00730345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Shape</w:t>
            </w:r>
          </w:p>
          <w:p w14:paraId="6F7653DF" w14:textId="77777777" w:rsidR="00730345" w:rsidRPr="00282FCD" w:rsidRDefault="00730345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Form</w:t>
            </w:r>
          </w:p>
          <w:p w14:paraId="297C9404" w14:textId="77777777" w:rsidR="00730345" w:rsidRPr="00282FCD" w:rsidRDefault="00730345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 xml:space="preserve">Colour </w:t>
            </w:r>
          </w:p>
          <w:p w14:paraId="2B4716A0" w14:textId="77777777" w:rsidR="00730345" w:rsidRPr="00282FCD" w:rsidRDefault="00730345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Texture</w:t>
            </w:r>
          </w:p>
          <w:p w14:paraId="613BC24D" w14:textId="77777777" w:rsidR="00730345" w:rsidRPr="00282FCD" w:rsidRDefault="00730345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Space</w:t>
            </w:r>
          </w:p>
          <w:p w14:paraId="4C99FD6E" w14:textId="77777777" w:rsidR="00730345" w:rsidRPr="00282FCD" w:rsidRDefault="00730345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2:</w:t>
            </w:r>
            <w:r w:rsidRPr="00282FCD">
              <w:t>Identify Principles of drawing:</w:t>
            </w:r>
          </w:p>
          <w:p w14:paraId="4A9C4FA9" w14:textId="77777777" w:rsidR="00730345" w:rsidRPr="00282FCD" w:rsidRDefault="00730345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Balance</w:t>
            </w:r>
          </w:p>
          <w:p w14:paraId="69A8D30B" w14:textId="77777777" w:rsidR="00730345" w:rsidRPr="00282FCD" w:rsidRDefault="00730345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Rhythm</w:t>
            </w:r>
          </w:p>
          <w:p w14:paraId="0CB5463C" w14:textId="77777777" w:rsidR="00730345" w:rsidRPr="00282FCD" w:rsidRDefault="00730345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Emphasis</w:t>
            </w:r>
          </w:p>
          <w:p w14:paraId="21541B3B" w14:textId="77777777" w:rsidR="00730345" w:rsidRPr="00282FCD" w:rsidRDefault="00730345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Composition</w:t>
            </w:r>
          </w:p>
          <w:p w14:paraId="32A55916" w14:textId="77777777" w:rsidR="00730345" w:rsidRPr="00282FCD" w:rsidRDefault="00730345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Proportion</w:t>
            </w:r>
          </w:p>
          <w:p w14:paraId="0C5772BE" w14:textId="77777777" w:rsidR="00730345" w:rsidRPr="00282FCD" w:rsidRDefault="00730345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Repetition</w:t>
            </w:r>
          </w:p>
          <w:p w14:paraId="11D99D05" w14:textId="77777777" w:rsidR="00730345" w:rsidRPr="00282FCD" w:rsidRDefault="00730345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3:</w:t>
            </w:r>
            <w:r w:rsidRPr="00282FCD">
              <w:t>Draw a design with the combination of elements and principles of drawing</w:t>
            </w:r>
          </w:p>
          <w:p w14:paraId="646992EB" w14:textId="77777777" w:rsidR="00730345" w:rsidRPr="00282FCD" w:rsidRDefault="00730345" w:rsidP="0064483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Geometrical</w:t>
            </w:r>
          </w:p>
          <w:p w14:paraId="413633DD" w14:textId="77777777" w:rsidR="00730345" w:rsidRPr="00282FCD" w:rsidRDefault="00730345" w:rsidP="0064483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Floral</w:t>
            </w:r>
          </w:p>
          <w:p w14:paraId="57706DBD" w14:textId="77777777" w:rsidR="003C66D2" w:rsidRPr="00282FCD" w:rsidRDefault="00730345" w:rsidP="0064483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 w:line="360" w:lineRule="auto"/>
              <w:contextualSpacing w:val="0"/>
            </w:pPr>
            <w:r w:rsidRPr="00282FCD">
              <w:t>Abstract</w:t>
            </w:r>
          </w:p>
          <w:p w14:paraId="0F2EDE4E" w14:textId="77777777" w:rsidR="00DA5400" w:rsidRPr="00282FCD" w:rsidRDefault="003D43C5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4:</w:t>
            </w:r>
            <w:r w:rsidR="00DA5400" w:rsidRPr="00282FCD">
              <w:t xml:space="preserve">Use different Medias for drawings: </w:t>
            </w:r>
          </w:p>
          <w:p w14:paraId="1413065E" w14:textId="77777777" w:rsidR="00DA5400" w:rsidRPr="00282FCD" w:rsidRDefault="00DA5400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 w:line="360" w:lineRule="auto"/>
              <w:contextualSpacing w:val="0"/>
            </w:pPr>
            <w:r w:rsidRPr="00282FCD">
              <w:t>Water Colour</w:t>
            </w:r>
          </w:p>
          <w:p w14:paraId="38E8082F" w14:textId="77777777" w:rsidR="00DA5400" w:rsidRPr="00282FCD" w:rsidRDefault="00DA5400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 w:line="360" w:lineRule="auto"/>
              <w:contextualSpacing w:val="0"/>
            </w:pPr>
            <w:r w:rsidRPr="00282FCD">
              <w:t>Poster Colour</w:t>
            </w:r>
          </w:p>
          <w:p w14:paraId="388ECA37" w14:textId="77777777" w:rsidR="00DA5400" w:rsidRPr="00282FCD" w:rsidRDefault="00DA5400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 w:line="360" w:lineRule="auto"/>
              <w:contextualSpacing w:val="0"/>
            </w:pPr>
            <w:r w:rsidRPr="00282FCD">
              <w:t>Dry Pastels</w:t>
            </w:r>
          </w:p>
          <w:p w14:paraId="58F08356" w14:textId="77777777" w:rsidR="00DA5400" w:rsidRPr="00282FCD" w:rsidRDefault="00DA5400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 w:line="360" w:lineRule="auto"/>
              <w:contextualSpacing w:val="0"/>
            </w:pPr>
            <w:r w:rsidRPr="00282FCD">
              <w:t>Markers</w:t>
            </w:r>
          </w:p>
          <w:p w14:paraId="1DEB4E8A" w14:textId="77777777" w:rsidR="00DA5400" w:rsidRPr="00282FCD" w:rsidRDefault="00DA5400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 w:line="360" w:lineRule="auto"/>
              <w:contextualSpacing w:val="0"/>
            </w:pPr>
            <w:r w:rsidRPr="00282FCD">
              <w:t>Mix Mediums</w:t>
            </w:r>
          </w:p>
          <w:p w14:paraId="6730C4DE" w14:textId="77777777" w:rsidR="00EE2F0B" w:rsidRPr="00282FCD" w:rsidRDefault="003C66D2" w:rsidP="00067291">
            <w:pPr>
              <w:widowControl w:val="0"/>
              <w:autoSpaceDE w:val="0"/>
              <w:autoSpaceDN w:val="0"/>
              <w:spacing w:before="0" w:after="0" w:line="360" w:lineRule="auto"/>
            </w:pPr>
            <w:r w:rsidRPr="00067291">
              <w:rPr>
                <w:b/>
                <w:bCs/>
                <w:szCs w:val="20"/>
              </w:rPr>
              <w:t>Performance Criteria 5:</w:t>
            </w:r>
            <w:r w:rsidR="00EE2F0B" w:rsidRPr="00282FCD">
              <w:t xml:space="preserve"> Create design through Diamond Repeat in 9x9 block</w:t>
            </w:r>
          </w:p>
          <w:p w14:paraId="54FD7674" w14:textId="77777777" w:rsidR="003C66D2" w:rsidRPr="003C66D2" w:rsidRDefault="003C66D2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6:</w:t>
            </w:r>
            <w:r w:rsidR="00282FCD" w:rsidRPr="00282FCD">
              <w:rPr>
                <w:color w:val="0D0D0D" w:themeColor="text1" w:themeTint="F2"/>
                <w:szCs w:val="20"/>
              </w:rPr>
              <w:t>Identify hygiene and safety at work place</w:t>
            </w:r>
          </w:p>
          <w:p w14:paraId="1AB61902" w14:textId="77777777" w:rsidR="00282FCD" w:rsidRDefault="003C66D2" w:rsidP="00067291">
            <w:pPr>
              <w:shd w:val="clear" w:color="auto" w:fill="FFFFFF"/>
              <w:spacing w:before="0" w:after="0" w:line="360" w:lineRule="auto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067291">
              <w:rPr>
                <w:b/>
                <w:bCs/>
                <w:szCs w:val="20"/>
              </w:rPr>
              <w:t>Performance Criteria 7:</w:t>
            </w:r>
            <w:r w:rsidR="00282FCD" w:rsidRPr="00282FCD">
              <w:rPr>
                <w:szCs w:val="20"/>
              </w:rPr>
              <w:t>Identify appropriate lines of communication with supervisors and colleagues.</w:t>
            </w:r>
          </w:p>
          <w:p w14:paraId="56EA2589" w14:textId="77777777" w:rsidR="007C2200" w:rsidRPr="00043B2C" w:rsidRDefault="003C66D2" w:rsidP="00067291">
            <w:pPr>
              <w:shd w:val="clear" w:color="auto" w:fill="FFFFFF"/>
              <w:spacing w:before="0" w:after="0" w:line="360" w:lineRule="auto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067291">
              <w:rPr>
                <w:b/>
                <w:bCs/>
                <w:szCs w:val="20"/>
              </w:rPr>
              <w:t>Performance Criteria 9:</w:t>
            </w:r>
            <w:r w:rsidR="009B0AA2" w:rsidRPr="009B0AA2">
              <w:rPr>
                <w:szCs w:val="20"/>
              </w:rPr>
              <w:t xml:space="preserve"> Treat team members with respect</w:t>
            </w:r>
          </w:p>
        </w:tc>
      </w:tr>
      <w:tr w:rsidR="007C2200" w:rsidRPr="008D09D4" w14:paraId="26F0010F" w14:textId="77777777" w:rsidTr="00EA1DD7">
        <w:trPr>
          <w:cantSplit/>
        </w:trPr>
        <w:tc>
          <w:tcPr>
            <w:tcW w:w="1311" w:type="dxa"/>
            <w:vMerge/>
            <w:vAlign w:val="center"/>
          </w:tcPr>
          <w:p w14:paraId="2308C2DE" w14:textId="77777777" w:rsidR="007C2200" w:rsidRPr="008D09D4" w:rsidRDefault="007C2200" w:rsidP="007C2200">
            <w:pPr>
              <w:rPr>
                <w:sz w:val="24"/>
              </w:rPr>
            </w:pPr>
          </w:p>
        </w:tc>
        <w:tc>
          <w:tcPr>
            <w:tcW w:w="7745" w:type="dxa"/>
            <w:gridSpan w:val="4"/>
          </w:tcPr>
          <w:p w14:paraId="222891E5" w14:textId="77777777" w:rsidR="007D39B7" w:rsidRPr="00E107A6" w:rsidRDefault="007C2200" w:rsidP="00067291">
            <w:pPr>
              <w:pStyle w:val="ListParagraph"/>
              <w:widowControl w:val="0"/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 w:line="360" w:lineRule="auto"/>
              <w:contextualSpacing w:val="0"/>
            </w:pPr>
            <w:r w:rsidRPr="00384BD2">
              <w:rPr>
                <w:b/>
                <w:szCs w:val="20"/>
              </w:rPr>
              <w:t>Assessment Task 2</w:t>
            </w:r>
            <w:r w:rsidR="00EA1DD7" w:rsidRPr="00384BD2">
              <w:rPr>
                <w:b/>
                <w:szCs w:val="20"/>
              </w:rPr>
              <w:t>:</w:t>
            </w:r>
          </w:p>
          <w:p w14:paraId="0971D077" w14:textId="77777777" w:rsidR="00292CEC" w:rsidRPr="002043A3" w:rsidRDefault="005D6260" w:rsidP="00067291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067291">
              <w:rPr>
                <w:b/>
                <w:bCs/>
                <w:szCs w:val="20"/>
              </w:rPr>
              <w:t>Performance Criteria 1:</w:t>
            </w:r>
            <w:r w:rsidR="00292CEC" w:rsidRPr="002043A3">
              <w:t xml:space="preserve"> Perform sewing machine speed control</w:t>
            </w:r>
          </w:p>
          <w:p w14:paraId="6E5729A3" w14:textId="77777777" w:rsidR="00292CEC" w:rsidRPr="000E2412" w:rsidRDefault="009B78F3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2:</w:t>
            </w:r>
            <w:r w:rsidR="00292CEC" w:rsidRPr="002043A3">
              <w:t>Perform threading and bobbin winding</w:t>
            </w:r>
          </w:p>
          <w:p w14:paraId="20E54C33" w14:textId="77777777" w:rsidR="00292CEC" w:rsidRPr="000E2412" w:rsidRDefault="000E2412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3:</w:t>
            </w:r>
            <w:r w:rsidR="00292CEC" w:rsidRPr="002043A3">
              <w:t>Perform machine lubrication and check safety features according to manufacturer’s manual</w:t>
            </w:r>
          </w:p>
          <w:p w14:paraId="17A90F48" w14:textId="77777777" w:rsidR="00292CEC" w:rsidRPr="000E2412" w:rsidRDefault="000E2412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4:</w:t>
            </w:r>
            <w:r w:rsidR="00292CEC" w:rsidRPr="002043A3">
              <w:t>Perform Needle and presser foot adjustment</w:t>
            </w:r>
          </w:p>
          <w:p w14:paraId="4BBBECF6" w14:textId="77777777" w:rsidR="00292CEC" w:rsidRPr="000E2412" w:rsidRDefault="000E2412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5:</w:t>
            </w:r>
            <w:r w:rsidR="00292CEC" w:rsidRPr="002043A3">
              <w:t>Perform thread tension adjustment</w:t>
            </w:r>
          </w:p>
          <w:p w14:paraId="037E6EDD" w14:textId="77777777" w:rsidR="005D6260" w:rsidRPr="000E2412" w:rsidRDefault="000E2412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6:</w:t>
            </w:r>
            <w:r w:rsidR="00292CEC" w:rsidRPr="002043A3">
              <w:t>Perform stitch length (SPI) Adjustment</w:t>
            </w:r>
          </w:p>
          <w:p w14:paraId="246FD16E" w14:textId="77777777" w:rsidR="00292CEC" w:rsidRPr="000E2412" w:rsidRDefault="000E2412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7:</w:t>
            </w:r>
            <w:r w:rsidR="00292CEC" w:rsidRPr="009B78F3">
              <w:t>Draw line diagrams of different seam types</w:t>
            </w:r>
          </w:p>
          <w:p w14:paraId="70C224D3" w14:textId="77777777" w:rsidR="00292CEC" w:rsidRPr="000E2412" w:rsidRDefault="000E2412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8:</w:t>
            </w:r>
            <w:r w:rsidR="00292CEC" w:rsidRPr="009B78F3">
              <w:t>Perform English seam/simple seam/superimposed seam</w:t>
            </w:r>
          </w:p>
          <w:p w14:paraId="630BB7DF" w14:textId="77777777" w:rsidR="00292CEC" w:rsidRPr="00EB0B1C" w:rsidRDefault="00EB0B1C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9:</w:t>
            </w:r>
            <w:r w:rsidR="00292CEC" w:rsidRPr="009B78F3">
              <w:t>Perform piping/bound seam</w:t>
            </w:r>
          </w:p>
          <w:p w14:paraId="5399E4B7" w14:textId="77777777" w:rsidR="00292CEC" w:rsidRPr="009B78F3" w:rsidRDefault="00EB0B1C" w:rsidP="00067291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067291">
              <w:rPr>
                <w:b/>
                <w:bCs/>
                <w:szCs w:val="20"/>
              </w:rPr>
              <w:t>Performance Criteria 10:</w:t>
            </w:r>
            <w:r w:rsidR="00292CEC" w:rsidRPr="009B78F3">
              <w:t>Perform Fido/lapped seam</w:t>
            </w:r>
          </w:p>
          <w:p w14:paraId="51E8203D" w14:textId="77777777" w:rsidR="00292CEC" w:rsidRPr="009B78F3" w:rsidRDefault="00EB0B1C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11:</w:t>
            </w:r>
            <w:r w:rsidR="00292CEC" w:rsidRPr="009B78F3">
              <w:t>Perform edge finishing/hemming</w:t>
            </w:r>
          </w:p>
          <w:p w14:paraId="5129A33E" w14:textId="77777777" w:rsidR="00166D61" w:rsidRPr="00EB0B1C" w:rsidRDefault="005D6260" w:rsidP="00067291">
            <w:pPr>
              <w:shd w:val="clear" w:color="auto" w:fill="FFFFFF"/>
              <w:spacing w:before="0" w:after="0" w:line="360" w:lineRule="auto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067291">
              <w:rPr>
                <w:b/>
                <w:bCs/>
                <w:szCs w:val="20"/>
              </w:rPr>
              <w:t>Performance Criteria 1</w:t>
            </w:r>
            <w:r w:rsidR="00EB0B1C" w:rsidRPr="00067291">
              <w:rPr>
                <w:b/>
                <w:bCs/>
                <w:szCs w:val="20"/>
              </w:rPr>
              <w:t>2</w:t>
            </w:r>
            <w:r w:rsidRPr="00067291">
              <w:rPr>
                <w:b/>
                <w:bCs/>
                <w:szCs w:val="20"/>
              </w:rPr>
              <w:t>:</w:t>
            </w:r>
            <w:r w:rsidR="00166D61" w:rsidRPr="00EB0B1C">
              <w:rPr>
                <w:color w:val="0D0D0D" w:themeColor="text1" w:themeTint="F2"/>
                <w:szCs w:val="20"/>
              </w:rPr>
              <w:t>Identify tools, equipmen</w:t>
            </w:r>
            <w:r w:rsidR="00EB0B1C">
              <w:rPr>
                <w:color w:val="0D0D0D" w:themeColor="text1" w:themeTint="F2"/>
                <w:szCs w:val="20"/>
              </w:rPr>
              <w:t>t and consumable materials that</w:t>
            </w:r>
            <w:r w:rsidR="00EB0B1C" w:rsidRPr="00EB0B1C">
              <w:rPr>
                <w:color w:val="0D0D0D" w:themeColor="text1" w:themeTint="F2"/>
                <w:szCs w:val="20"/>
              </w:rPr>
              <w:t xml:space="preserve"> have</w:t>
            </w:r>
            <w:r w:rsidR="00166D61" w:rsidRPr="00EB0B1C">
              <w:rPr>
                <w:color w:val="0D0D0D" w:themeColor="text1" w:themeTint="F2"/>
                <w:szCs w:val="20"/>
              </w:rPr>
              <w:t xml:space="preserve"> the potential to cause harm</w:t>
            </w:r>
          </w:p>
          <w:p w14:paraId="45686E9E" w14:textId="77777777" w:rsidR="00166D61" w:rsidRPr="00EB0B1C" w:rsidRDefault="005D6260" w:rsidP="00067291">
            <w:pPr>
              <w:shd w:val="clear" w:color="auto" w:fill="FFFFFF"/>
              <w:spacing w:before="0" w:after="0" w:line="360" w:lineRule="auto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067291">
              <w:rPr>
                <w:b/>
                <w:bCs/>
                <w:szCs w:val="20"/>
              </w:rPr>
              <w:t>Performance Criteria 1</w:t>
            </w:r>
            <w:r w:rsidR="00EB0B1C" w:rsidRPr="00067291">
              <w:rPr>
                <w:b/>
                <w:bCs/>
                <w:szCs w:val="20"/>
              </w:rPr>
              <w:t>4</w:t>
            </w:r>
            <w:r w:rsidRPr="00067291">
              <w:rPr>
                <w:b/>
                <w:bCs/>
                <w:szCs w:val="20"/>
              </w:rPr>
              <w:t>:</w:t>
            </w:r>
            <w:r w:rsidR="00166D61" w:rsidRPr="00EB0B1C">
              <w:rPr>
                <w:color w:val="0D0D0D" w:themeColor="text1" w:themeTint="F2"/>
                <w:szCs w:val="20"/>
              </w:rPr>
              <w:t>Maintain cleanliness and hygiene as per organizational policy</w:t>
            </w:r>
          </w:p>
          <w:p w14:paraId="52688F38" w14:textId="77777777" w:rsidR="005D6260" w:rsidRPr="000065EC" w:rsidRDefault="005D6260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1</w:t>
            </w:r>
            <w:r w:rsidR="000463B0" w:rsidRPr="00067291">
              <w:rPr>
                <w:b/>
                <w:bCs/>
                <w:szCs w:val="20"/>
              </w:rPr>
              <w:t>5</w:t>
            </w:r>
            <w:r w:rsidRPr="00067291">
              <w:rPr>
                <w:b/>
                <w:bCs/>
                <w:szCs w:val="20"/>
              </w:rPr>
              <w:t>:</w:t>
            </w:r>
            <w:r w:rsidR="00C87B43" w:rsidRPr="000065EC">
              <w:rPr>
                <w:color w:val="0D0D0D" w:themeColor="text1" w:themeTint="F2"/>
                <w:szCs w:val="20"/>
              </w:rPr>
              <w:t xml:space="preserve"> Place the tools equipment </w:t>
            </w:r>
            <w:r w:rsidR="00043B2C" w:rsidRPr="000065EC">
              <w:rPr>
                <w:color w:val="0D0D0D" w:themeColor="text1" w:themeTint="F2"/>
                <w:szCs w:val="20"/>
              </w:rPr>
              <w:t>etc.</w:t>
            </w:r>
            <w:r w:rsidR="00C87B43" w:rsidRPr="000065EC">
              <w:rPr>
                <w:color w:val="0D0D0D" w:themeColor="text1" w:themeTint="F2"/>
                <w:szCs w:val="20"/>
              </w:rPr>
              <w:t xml:space="preserve"> at their prescribed place after completion of work</w:t>
            </w:r>
          </w:p>
          <w:p w14:paraId="104B3FCC" w14:textId="77777777" w:rsidR="005D6260" w:rsidRPr="000065EC" w:rsidRDefault="005D6260" w:rsidP="00067291">
            <w:pPr>
              <w:spacing w:line="360" w:lineRule="auto"/>
              <w:rPr>
                <w:bCs/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1</w:t>
            </w:r>
            <w:r w:rsidR="000463B0" w:rsidRPr="00067291">
              <w:rPr>
                <w:b/>
                <w:bCs/>
                <w:szCs w:val="20"/>
              </w:rPr>
              <w:t>6</w:t>
            </w:r>
            <w:r w:rsidRPr="00067291">
              <w:rPr>
                <w:b/>
                <w:bCs/>
                <w:szCs w:val="20"/>
              </w:rPr>
              <w:t>:</w:t>
            </w:r>
            <w:r w:rsidR="00C87B43" w:rsidRPr="000065EC">
              <w:rPr>
                <w:color w:val="0D0D0D" w:themeColor="text1" w:themeTint="F2"/>
                <w:szCs w:val="20"/>
              </w:rPr>
              <w:t xml:space="preserve"> Take necessary precautions like putting masks and gloves while disposing hazardous waste/ materials as per standard operating procedure</w:t>
            </w:r>
          </w:p>
          <w:p w14:paraId="31DB3087" w14:textId="77777777" w:rsidR="00294895" w:rsidRPr="000065EC" w:rsidRDefault="000463B0" w:rsidP="00067291">
            <w:pPr>
              <w:spacing w:before="0" w:after="0" w:line="360" w:lineRule="auto"/>
              <w:rPr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21:</w:t>
            </w:r>
            <w:r w:rsidR="00294895" w:rsidRPr="000065EC">
              <w:rPr>
                <w:szCs w:val="20"/>
              </w:rPr>
              <w:t xml:space="preserve">Receive the instructions from Supervisor </w:t>
            </w:r>
          </w:p>
          <w:p w14:paraId="40E18675" w14:textId="77777777" w:rsidR="007C2200" w:rsidRPr="000463B0" w:rsidRDefault="000463B0" w:rsidP="00067291">
            <w:pPr>
              <w:spacing w:before="0" w:after="0" w:line="360" w:lineRule="auto"/>
              <w:rPr>
                <w:szCs w:val="20"/>
              </w:rPr>
            </w:pPr>
            <w:r w:rsidRPr="00067291">
              <w:rPr>
                <w:b/>
                <w:bCs/>
                <w:szCs w:val="20"/>
              </w:rPr>
              <w:t>Performance Criteria 23:</w:t>
            </w:r>
            <w:r w:rsidR="00294895" w:rsidRPr="000463B0">
              <w:rPr>
                <w:szCs w:val="20"/>
              </w:rPr>
              <w:t>Report to the supervisor as per organizational SOPs</w:t>
            </w:r>
          </w:p>
        </w:tc>
      </w:tr>
      <w:tr w:rsidR="007C2200" w:rsidRPr="008D09D4" w14:paraId="639F42B7" w14:textId="77777777" w:rsidTr="00EA1DD7">
        <w:trPr>
          <w:cantSplit/>
        </w:trPr>
        <w:tc>
          <w:tcPr>
            <w:tcW w:w="1311" w:type="dxa"/>
            <w:vMerge/>
            <w:vAlign w:val="center"/>
          </w:tcPr>
          <w:p w14:paraId="60656C05" w14:textId="77777777" w:rsidR="007C2200" w:rsidRPr="008D09D4" w:rsidRDefault="007C2200" w:rsidP="008D09D4">
            <w:pPr>
              <w:keepNext/>
              <w:rPr>
                <w:sz w:val="24"/>
              </w:rPr>
            </w:pPr>
          </w:p>
        </w:tc>
        <w:tc>
          <w:tcPr>
            <w:tcW w:w="7745" w:type="dxa"/>
            <w:gridSpan w:val="4"/>
          </w:tcPr>
          <w:p w14:paraId="2DEDF846" w14:textId="77777777" w:rsidR="0023574E" w:rsidRDefault="007C2200" w:rsidP="00043B2C">
            <w:pPr>
              <w:keepNext/>
              <w:spacing w:line="360" w:lineRule="auto"/>
              <w:rPr>
                <w:b/>
                <w:szCs w:val="20"/>
              </w:rPr>
            </w:pPr>
            <w:r w:rsidRPr="00272033">
              <w:rPr>
                <w:b/>
                <w:szCs w:val="20"/>
              </w:rPr>
              <w:t xml:space="preserve">Portfolios required at the time of assessment (if any) </w:t>
            </w:r>
          </w:p>
          <w:p w14:paraId="1D5A63F5" w14:textId="77777777" w:rsidR="0095014D" w:rsidRPr="0023574E" w:rsidRDefault="0023574E" w:rsidP="00043B2C">
            <w:pPr>
              <w:keepNext/>
              <w:spacing w:line="360" w:lineRule="auto"/>
              <w:rPr>
                <w:b/>
                <w:szCs w:val="20"/>
              </w:rPr>
            </w:pPr>
            <w:r w:rsidRPr="00043B2C">
              <w:rPr>
                <w:b/>
                <w:bCs/>
                <w:szCs w:val="20"/>
              </w:rPr>
              <w:t xml:space="preserve">Performance criteria </w:t>
            </w:r>
            <w:r w:rsidR="00067291">
              <w:rPr>
                <w:b/>
                <w:bCs/>
                <w:szCs w:val="20"/>
              </w:rPr>
              <w:t>1</w:t>
            </w:r>
            <w:r w:rsidR="00FC2A3C" w:rsidRPr="00043B2C">
              <w:rPr>
                <w:b/>
                <w:bCs/>
                <w:szCs w:val="20"/>
              </w:rPr>
              <w:t>:</w:t>
            </w:r>
            <w:r w:rsidR="0095014D" w:rsidRPr="00504D97">
              <w:rPr>
                <w:bCs/>
              </w:rPr>
              <w:t xml:space="preserve">File/folder of </w:t>
            </w:r>
            <w:r w:rsidR="00426BF1">
              <w:rPr>
                <w:noProof/>
              </w:rPr>
              <w:t>basic dra</w:t>
            </w:r>
            <w:r w:rsidR="00382C36" w:rsidRPr="00504D97">
              <w:rPr>
                <w:noProof/>
              </w:rPr>
              <w:t>wing and colouring</w:t>
            </w:r>
          </w:p>
          <w:p w14:paraId="2FB96F45" w14:textId="77777777" w:rsidR="00067291" w:rsidRDefault="00E97E57" w:rsidP="00043B2C">
            <w:pPr>
              <w:autoSpaceDE w:val="0"/>
              <w:autoSpaceDN w:val="0"/>
              <w:adjustRightInd w:val="0"/>
              <w:spacing w:before="0" w:after="0" w:line="360" w:lineRule="auto"/>
              <w:rPr>
                <w:b/>
                <w:bCs/>
                <w:szCs w:val="20"/>
              </w:rPr>
            </w:pPr>
            <w:r w:rsidRPr="00043B2C">
              <w:rPr>
                <w:b/>
                <w:bCs/>
                <w:szCs w:val="20"/>
              </w:rPr>
              <w:t xml:space="preserve">Performance criteria </w:t>
            </w:r>
            <w:r w:rsidR="00016DEF" w:rsidRPr="00043B2C">
              <w:rPr>
                <w:b/>
                <w:bCs/>
                <w:szCs w:val="20"/>
              </w:rPr>
              <w:t>20</w:t>
            </w:r>
            <w:r w:rsidR="00377EFD" w:rsidRPr="00043B2C">
              <w:rPr>
                <w:b/>
                <w:bCs/>
                <w:szCs w:val="20"/>
              </w:rPr>
              <w:t>:</w:t>
            </w:r>
            <w:r w:rsidRPr="00504D97">
              <w:rPr>
                <w:bCs/>
              </w:rPr>
              <w:t>File/folder of</w:t>
            </w:r>
            <w:r w:rsidR="00016DEF">
              <w:rPr>
                <w:bCs/>
              </w:rPr>
              <w:t xml:space="preserve"> development of </w:t>
            </w:r>
            <w:r w:rsidR="00016DEF" w:rsidRPr="00067291">
              <w:rPr>
                <w:bCs/>
              </w:rPr>
              <w:t>textile design</w:t>
            </w:r>
          </w:p>
          <w:p w14:paraId="77EE658E" w14:textId="77777777" w:rsidR="00043B2C" w:rsidRDefault="00043B2C" w:rsidP="00043B2C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043B2C">
              <w:rPr>
                <w:b/>
                <w:bCs/>
                <w:szCs w:val="20"/>
              </w:rPr>
              <w:t>Performance criteria 56:</w:t>
            </w:r>
            <w:r w:rsidRPr="000C559C">
              <w:rPr>
                <w:szCs w:val="20"/>
              </w:rPr>
              <w:t xml:space="preserve">File/folder of </w:t>
            </w:r>
            <w:r w:rsidRPr="000C559C">
              <w:rPr>
                <w:szCs w:val="32"/>
              </w:rPr>
              <w:t>Pattern Drafting and Making</w:t>
            </w:r>
          </w:p>
          <w:p w14:paraId="0FBB0155" w14:textId="77777777" w:rsidR="00043B2C" w:rsidRPr="000C559C" w:rsidRDefault="00043B2C" w:rsidP="00043B2C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</w:rPr>
            </w:pPr>
            <w:r w:rsidRPr="00043B2C">
              <w:rPr>
                <w:b/>
                <w:bCs/>
                <w:szCs w:val="20"/>
              </w:rPr>
              <w:t>Performance criteria 61:</w:t>
            </w:r>
            <w:r w:rsidRPr="000C559C">
              <w:rPr>
                <w:szCs w:val="20"/>
              </w:rPr>
              <w:t xml:space="preserve">File/folder of </w:t>
            </w:r>
            <w:r w:rsidRPr="000C559C">
              <w:rPr>
                <w:bCs/>
              </w:rPr>
              <w:t>Basic Stitching</w:t>
            </w:r>
          </w:p>
          <w:p w14:paraId="142EE064" w14:textId="77777777" w:rsidR="00E97E57" w:rsidRDefault="00043B2C" w:rsidP="00043B2C">
            <w:pPr>
              <w:autoSpaceDE w:val="0"/>
              <w:autoSpaceDN w:val="0"/>
              <w:adjustRightInd w:val="0"/>
              <w:spacing w:before="0" w:after="0" w:line="360" w:lineRule="auto"/>
              <w:rPr>
                <w:szCs w:val="20"/>
              </w:rPr>
            </w:pPr>
            <w:r w:rsidRPr="00043B2C">
              <w:rPr>
                <w:b/>
                <w:bCs/>
                <w:szCs w:val="20"/>
              </w:rPr>
              <w:t>Performance criteria 64:</w:t>
            </w:r>
            <w:r w:rsidRPr="000C559C">
              <w:t>Report about identified risk to Health, hygiene and safety</w:t>
            </w:r>
            <w:r w:rsidRPr="000C559C">
              <w:rPr>
                <w:szCs w:val="20"/>
              </w:rPr>
              <w:t>.</w:t>
            </w:r>
          </w:p>
          <w:p w14:paraId="65630CE1" w14:textId="77777777" w:rsidR="00043B2C" w:rsidRPr="00043B2C" w:rsidRDefault="00043B2C" w:rsidP="00043B2C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</w:rPr>
            </w:pPr>
            <w:r w:rsidRPr="00043B2C">
              <w:rPr>
                <w:b/>
                <w:bCs/>
              </w:rPr>
              <w:t>Performance criteria 88:</w:t>
            </w:r>
            <w:r w:rsidRPr="00043B2C">
              <w:rPr>
                <w:bCs/>
              </w:rPr>
              <w:t xml:space="preserve">   Report about  Communicate the Workplace Policy and Procedure</w:t>
            </w:r>
          </w:p>
          <w:p w14:paraId="23F2088E" w14:textId="77777777" w:rsidR="00043B2C" w:rsidRPr="00043B2C" w:rsidRDefault="00043B2C" w:rsidP="00043B2C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</w:rPr>
            </w:pPr>
            <w:r w:rsidRPr="00043B2C">
              <w:rPr>
                <w:b/>
                <w:bCs/>
              </w:rPr>
              <w:t>Performance criteria 89:</w:t>
            </w:r>
            <w:r w:rsidRPr="00043B2C">
              <w:rPr>
                <w:bCs/>
              </w:rPr>
              <w:t xml:space="preserve"> List of appropriate communication skills  with colleagues and supervisors</w:t>
            </w:r>
          </w:p>
          <w:p w14:paraId="173EE9E2" w14:textId="77777777" w:rsidR="00043B2C" w:rsidRPr="00C75BE3" w:rsidRDefault="00043B2C" w:rsidP="00067291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</w:rPr>
            </w:pPr>
            <w:r w:rsidRPr="00043B2C">
              <w:rPr>
                <w:b/>
                <w:bCs/>
              </w:rPr>
              <w:t>Performance criteria 96:</w:t>
            </w:r>
            <w:r w:rsidRPr="00043B2C">
              <w:rPr>
                <w:bCs/>
              </w:rPr>
              <w:t xml:space="preserve"> Generate a report using MS </w:t>
            </w:r>
            <w:r>
              <w:rPr>
                <w:bCs/>
              </w:rPr>
              <w:t>Office</w:t>
            </w:r>
            <w:r w:rsidRPr="00043B2C">
              <w:rPr>
                <w:bCs/>
              </w:rPr>
              <w:t>.</w:t>
            </w:r>
          </w:p>
        </w:tc>
      </w:tr>
    </w:tbl>
    <w:p w14:paraId="6FCF487C" w14:textId="77777777" w:rsidR="005D1708" w:rsidRDefault="005D1708" w:rsidP="007306EF">
      <w:pPr>
        <w:keepNext/>
        <w:jc w:val="right"/>
      </w:pPr>
    </w:p>
    <w:p w14:paraId="7E1CAD5C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2D33AD6A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272033" w14:paraId="2FAFE8BD" w14:textId="77777777" w:rsidTr="008D09D4">
        <w:trPr>
          <w:trHeight w:val="802"/>
        </w:trPr>
        <w:tc>
          <w:tcPr>
            <w:tcW w:w="1699" w:type="dxa"/>
            <w:vAlign w:val="center"/>
          </w:tcPr>
          <w:p w14:paraId="32909340" w14:textId="77777777" w:rsidR="00B95B90" w:rsidRPr="00272033" w:rsidRDefault="00B95B90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F6DCC9F" w14:textId="77777777" w:rsidR="00B95B90" w:rsidRPr="00272033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272033">
              <w:rPr>
                <w:szCs w:val="20"/>
              </w:rPr>
              <w:t xml:space="preserve">Name: </w:t>
            </w:r>
            <w:r w:rsidR="005A411B" w:rsidRPr="00272033">
              <w:rPr>
                <w:szCs w:val="20"/>
              </w:rPr>
              <w:tab/>
            </w:r>
            <w:r w:rsidRPr="00272033">
              <w:rPr>
                <w:szCs w:val="20"/>
              </w:rPr>
              <w:t xml:space="preserve">Registration/Roll Number: </w:t>
            </w:r>
            <w:r w:rsidR="005A411B" w:rsidRPr="00272033">
              <w:rPr>
                <w:szCs w:val="20"/>
              </w:rPr>
              <w:tab/>
            </w:r>
          </w:p>
          <w:p w14:paraId="624FEFD0" w14:textId="77777777" w:rsidR="00B95B90" w:rsidRPr="00272033" w:rsidRDefault="00321AEE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272033">
              <w:rPr>
                <w:szCs w:val="20"/>
              </w:rPr>
              <w:t>Candidate Signature:</w:t>
            </w:r>
            <w:r w:rsidRPr="00272033">
              <w:rPr>
                <w:szCs w:val="20"/>
              </w:rPr>
              <w:tab/>
            </w:r>
            <w:r w:rsidRPr="00272033">
              <w:rPr>
                <w:szCs w:val="20"/>
              </w:rPr>
              <w:tab/>
            </w:r>
          </w:p>
        </w:tc>
      </w:tr>
      <w:tr w:rsidR="00B95B90" w:rsidRPr="00272033" w14:paraId="0A2FA9B6" w14:textId="77777777" w:rsidTr="008D09D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A805CE6" w14:textId="77777777" w:rsidR="00B95B90" w:rsidRPr="00272033" w:rsidRDefault="00B95B90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978ACE8" w14:textId="77777777" w:rsidR="00B95B90" w:rsidRPr="00272033" w:rsidRDefault="00B95B90" w:rsidP="008D09D4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272033">
              <w:rPr>
                <w:szCs w:val="20"/>
              </w:rPr>
              <w:t>COMPETENT</w:t>
            </w:r>
            <w:r w:rsidR="00D61822" w:rsidRPr="00272033">
              <w:rPr>
                <w:szCs w:val="20"/>
              </w:rPr>
              <w:sym w:font="Wingdings" w:char="F06F"/>
            </w:r>
            <w:r w:rsidR="00DB0616" w:rsidRPr="00272033">
              <w:rPr>
                <w:szCs w:val="20"/>
              </w:rPr>
              <w:tab/>
            </w:r>
            <w:r w:rsidRPr="00272033">
              <w:rPr>
                <w:szCs w:val="20"/>
              </w:rPr>
              <w:t>NOT YET COMPETENT</w:t>
            </w:r>
            <w:r w:rsidR="00D61822" w:rsidRPr="00272033">
              <w:rPr>
                <w:szCs w:val="20"/>
              </w:rPr>
              <w:sym w:font="Wingdings" w:char="F06F"/>
            </w:r>
          </w:p>
          <w:p w14:paraId="258E39D1" w14:textId="77777777" w:rsidR="00B95B90" w:rsidRPr="00272033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272033">
              <w:rPr>
                <w:szCs w:val="20"/>
              </w:rPr>
              <w:t>Name of the Assessor</w:t>
            </w:r>
            <w:r w:rsidR="00FF3B8A" w:rsidRPr="00272033">
              <w:rPr>
                <w:szCs w:val="20"/>
              </w:rPr>
              <w:t>:</w:t>
            </w:r>
            <w:r w:rsidR="00FF3B8A" w:rsidRPr="00272033">
              <w:rPr>
                <w:szCs w:val="20"/>
              </w:rPr>
              <w:tab/>
            </w:r>
            <w:r w:rsidRPr="00272033">
              <w:rPr>
                <w:szCs w:val="20"/>
              </w:rPr>
              <w:t>Assessor’s code:</w:t>
            </w:r>
            <w:r w:rsidR="00FF3B8A" w:rsidRPr="00272033">
              <w:rPr>
                <w:szCs w:val="20"/>
              </w:rPr>
              <w:tab/>
            </w:r>
          </w:p>
          <w:p w14:paraId="5C4CD261" w14:textId="77777777" w:rsidR="00B95B90" w:rsidRPr="00272033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272033">
              <w:rPr>
                <w:szCs w:val="20"/>
              </w:rPr>
              <w:t xml:space="preserve">Signature of the </w:t>
            </w:r>
            <w:r w:rsidR="00FF3B8A" w:rsidRPr="00272033">
              <w:rPr>
                <w:szCs w:val="20"/>
              </w:rPr>
              <w:br/>
            </w:r>
            <w:r w:rsidRPr="00272033">
              <w:rPr>
                <w:szCs w:val="20"/>
              </w:rPr>
              <w:t>Assessor:</w:t>
            </w:r>
            <w:r w:rsidR="00FF3B8A" w:rsidRPr="00272033">
              <w:rPr>
                <w:szCs w:val="20"/>
              </w:rPr>
              <w:tab/>
            </w:r>
            <w:r w:rsidR="00FF3B8A" w:rsidRPr="00272033">
              <w:rPr>
                <w:szCs w:val="20"/>
              </w:rPr>
              <w:tab/>
            </w:r>
          </w:p>
        </w:tc>
      </w:tr>
      <w:tr w:rsidR="007C07E4" w:rsidRPr="00272033" w14:paraId="2B969880" w14:textId="77777777" w:rsidTr="008D09D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618E4FC1" w14:textId="77777777" w:rsidR="007C07E4" w:rsidRPr="00272033" w:rsidRDefault="007C07E4" w:rsidP="008D09D4">
            <w:pPr>
              <w:pStyle w:val="TableText"/>
              <w:rPr>
                <w:szCs w:val="20"/>
              </w:rPr>
            </w:pPr>
          </w:p>
        </w:tc>
      </w:tr>
      <w:tr w:rsidR="004368A8" w:rsidRPr="00272033" w14:paraId="021DCC6D" w14:textId="77777777" w:rsidTr="008D09D4">
        <w:tc>
          <w:tcPr>
            <w:tcW w:w="9468" w:type="dxa"/>
            <w:gridSpan w:val="9"/>
            <w:vAlign w:val="center"/>
          </w:tcPr>
          <w:p w14:paraId="4B6523DE" w14:textId="77777777" w:rsidR="004368A8" w:rsidRPr="00272033" w:rsidRDefault="008641EE" w:rsidP="008D09D4">
            <w:pPr>
              <w:pStyle w:val="TableText"/>
              <w:jc w:val="center"/>
              <w:rPr>
                <w:b/>
                <w:szCs w:val="20"/>
              </w:rPr>
            </w:pPr>
            <w:r w:rsidRPr="00272033">
              <w:rPr>
                <w:b/>
                <w:szCs w:val="20"/>
              </w:rPr>
              <w:t>Assessment Summary (to be filled by the assessor)</w:t>
            </w:r>
          </w:p>
        </w:tc>
      </w:tr>
      <w:tr w:rsidR="00634919" w:rsidRPr="00272033" w14:paraId="63219165" w14:textId="77777777" w:rsidTr="008D09D4">
        <w:tc>
          <w:tcPr>
            <w:tcW w:w="3156" w:type="dxa"/>
            <w:gridSpan w:val="2"/>
            <w:vAlign w:val="center"/>
          </w:tcPr>
          <w:p w14:paraId="4C381DBB" w14:textId="77777777" w:rsidR="00634919" w:rsidRPr="00272033" w:rsidRDefault="00634919" w:rsidP="008D09D4">
            <w:pPr>
              <w:jc w:val="center"/>
              <w:rPr>
                <w:b/>
                <w:szCs w:val="20"/>
              </w:rPr>
            </w:pPr>
            <w:r w:rsidRPr="00272033">
              <w:rPr>
                <w:b/>
                <w:szCs w:val="20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FD96841" w14:textId="77777777" w:rsidR="00634919" w:rsidRPr="00272033" w:rsidRDefault="00634919" w:rsidP="008D09D4">
            <w:pPr>
              <w:jc w:val="center"/>
              <w:rPr>
                <w:b/>
                <w:szCs w:val="20"/>
              </w:rPr>
            </w:pPr>
            <w:r w:rsidRPr="00272033">
              <w:rPr>
                <w:b/>
                <w:szCs w:val="20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2813D82" w14:textId="77777777" w:rsidR="00634919" w:rsidRPr="00272033" w:rsidRDefault="00634919" w:rsidP="008D09D4">
            <w:pPr>
              <w:jc w:val="center"/>
              <w:rPr>
                <w:b/>
                <w:szCs w:val="20"/>
              </w:rPr>
            </w:pPr>
            <w:r w:rsidRPr="00272033">
              <w:rPr>
                <w:b/>
                <w:szCs w:val="20"/>
              </w:rPr>
              <w:t>Result</w:t>
            </w:r>
          </w:p>
        </w:tc>
      </w:tr>
      <w:tr w:rsidR="008407CD" w:rsidRPr="00272033" w14:paraId="3D153656" w14:textId="77777777" w:rsidTr="008D09D4">
        <w:trPr>
          <w:trHeight w:val="1112"/>
        </w:trPr>
        <w:tc>
          <w:tcPr>
            <w:tcW w:w="3156" w:type="dxa"/>
            <w:gridSpan w:val="2"/>
            <w:vAlign w:val="center"/>
          </w:tcPr>
          <w:p w14:paraId="19D3C28F" w14:textId="77777777" w:rsidR="008407CD" w:rsidRPr="00272033" w:rsidRDefault="008407CD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BDBACE2" w14:textId="77777777" w:rsidR="008407CD" w:rsidRPr="00272033" w:rsidRDefault="008407CD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5843822" w14:textId="77777777" w:rsidR="008407CD" w:rsidRPr="00272033" w:rsidRDefault="008407CD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1C6A6F0F" w14:textId="77777777" w:rsidR="008407CD" w:rsidRPr="00272033" w:rsidRDefault="008407CD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A334BD8" w14:textId="77777777" w:rsidR="008407CD" w:rsidRPr="00272033" w:rsidRDefault="008407CD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5CF17C8D" w14:textId="77777777" w:rsidR="008407CD" w:rsidRPr="00272033" w:rsidRDefault="008407CD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7441A52" w14:textId="77777777" w:rsidR="008407CD" w:rsidRPr="00272033" w:rsidRDefault="008407CD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AB2813F" w14:textId="77777777" w:rsidR="008407CD" w:rsidRPr="00272033" w:rsidRDefault="008407CD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>Not Yet Competent</w:t>
            </w:r>
          </w:p>
        </w:tc>
      </w:tr>
      <w:tr w:rsidR="00296B01" w:rsidRPr="00272033" w14:paraId="4BF6CB12" w14:textId="77777777" w:rsidTr="00272033">
        <w:tc>
          <w:tcPr>
            <w:tcW w:w="3156" w:type="dxa"/>
            <w:gridSpan w:val="2"/>
            <w:vAlign w:val="center"/>
          </w:tcPr>
          <w:p w14:paraId="71D26305" w14:textId="77777777" w:rsidR="00296B01" w:rsidRPr="00272033" w:rsidRDefault="00296B01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2F2DB898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080F69C7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259A081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272033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536F4AF4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9B6787" w14:textId="77777777" w:rsidR="00296B01" w:rsidRPr="00272033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DF8DAB" w14:textId="77777777" w:rsidR="00296B01" w:rsidRPr="00272033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64ABB0E" w14:textId="77777777" w:rsidR="00296B01" w:rsidRPr="00272033" w:rsidRDefault="00296B01" w:rsidP="008D09D4">
            <w:pPr>
              <w:rPr>
                <w:szCs w:val="20"/>
              </w:rPr>
            </w:pPr>
          </w:p>
        </w:tc>
      </w:tr>
      <w:tr w:rsidR="00296B01" w:rsidRPr="00272033" w14:paraId="43AF2B68" w14:textId="77777777" w:rsidTr="008D09D4">
        <w:tc>
          <w:tcPr>
            <w:tcW w:w="3156" w:type="dxa"/>
            <w:gridSpan w:val="2"/>
            <w:vAlign w:val="center"/>
          </w:tcPr>
          <w:p w14:paraId="55D95A36" w14:textId="77777777" w:rsidR="00296B01" w:rsidRPr="00272033" w:rsidRDefault="00296B01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66C04F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272033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6EC3F63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272033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004884A6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791572F2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/>
          </w:tcPr>
          <w:p w14:paraId="46E7B948" w14:textId="77777777" w:rsidR="00296B01" w:rsidRPr="00272033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2BBE1B0" w14:textId="77777777" w:rsidR="00296B01" w:rsidRPr="00272033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CCDF14F" w14:textId="77777777" w:rsidR="00296B01" w:rsidRPr="00272033" w:rsidRDefault="00296B01" w:rsidP="008D09D4">
            <w:pPr>
              <w:rPr>
                <w:szCs w:val="20"/>
              </w:rPr>
            </w:pPr>
          </w:p>
        </w:tc>
      </w:tr>
      <w:tr w:rsidR="00296B01" w:rsidRPr="00272033" w14:paraId="67E00602" w14:textId="77777777" w:rsidTr="008D09D4">
        <w:tc>
          <w:tcPr>
            <w:tcW w:w="3156" w:type="dxa"/>
            <w:gridSpan w:val="2"/>
            <w:vAlign w:val="center"/>
          </w:tcPr>
          <w:p w14:paraId="3221081A" w14:textId="77777777" w:rsidR="00296B01" w:rsidRPr="00272033" w:rsidRDefault="00296B01" w:rsidP="008D09D4">
            <w:pPr>
              <w:rPr>
                <w:szCs w:val="20"/>
              </w:rPr>
            </w:pPr>
            <w:r w:rsidRPr="00272033">
              <w:rPr>
                <w:szCs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3840A6B0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23476E3A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065C7B12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</w:tcPr>
          <w:p w14:paraId="24EA0668" w14:textId="77777777" w:rsidR="00296B01" w:rsidRPr="00272033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272033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2" w:type="dxa"/>
            <w:shd w:val="clear" w:color="auto" w:fill="D9D9D9"/>
          </w:tcPr>
          <w:p w14:paraId="41048558" w14:textId="77777777" w:rsidR="00296B01" w:rsidRPr="00272033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57C5855" w14:textId="77777777" w:rsidR="00296B01" w:rsidRPr="00272033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55AD23" w14:textId="77777777" w:rsidR="00296B01" w:rsidRPr="00272033" w:rsidRDefault="00296B01" w:rsidP="008D09D4">
            <w:pPr>
              <w:rPr>
                <w:szCs w:val="20"/>
              </w:rPr>
            </w:pPr>
          </w:p>
        </w:tc>
      </w:tr>
    </w:tbl>
    <w:p w14:paraId="185362F4" w14:textId="77777777" w:rsidR="00F47217" w:rsidRDefault="00F47217">
      <w:pPr>
        <w:spacing w:before="0" w:after="160" w:line="259" w:lineRule="auto"/>
      </w:pP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272033" w14:paraId="16AF6ABB" w14:textId="77777777" w:rsidTr="008D09D4">
        <w:trPr>
          <w:trHeight w:val="300"/>
        </w:trPr>
        <w:tc>
          <w:tcPr>
            <w:tcW w:w="9464" w:type="dxa"/>
            <w:gridSpan w:val="7"/>
          </w:tcPr>
          <w:p w14:paraId="5207F784" w14:textId="77777777" w:rsidR="00B15FAB" w:rsidRPr="00043B2C" w:rsidRDefault="00B15FAB" w:rsidP="008D09D4">
            <w:pPr>
              <w:keepNext/>
              <w:rPr>
                <w:b/>
                <w:szCs w:val="20"/>
              </w:rPr>
            </w:pPr>
            <w:r w:rsidRPr="00043B2C">
              <w:rPr>
                <w:b/>
                <w:szCs w:val="20"/>
              </w:rPr>
              <w:lastRenderedPageBreak/>
              <w:t>Each Assessment Task (with performance criteria)</w:t>
            </w:r>
          </w:p>
        </w:tc>
      </w:tr>
      <w:tr w:rsidR="00B15FAB" w:rsidRPr="00272033" w14:paraId="4C71B329" w14:textId="77777777" w:rsidTr="008D09D4">
        <w:trPr>
          <w:trHeight w:val="300"/>
        </w:trPr>
        <w:tc>
          <w:tcPr>
            <w:tcW w:w="4248" w:type="dxa"/>
            <w:gridSpan w:val="3"/>
          </w:tcPr>
          <w:p w14:paraId="629E515D" w14:textId="77777777" w:rsidR="00B15FAB" w:rsidRPr="00043B2C" w:rsidRDefault="00B15FAB" w:rsidP="008D09D4">
            <w:pPr>
              <w:keepNext/>
              <w:rPr>
                <w:b/>
                <w:szCs w:val="20"/>
              </w:rPr>
            </w:pPr>
            <w:r w:rsidRPr="00043B2C">
              <w:rPr>
                <w:b/>
                <w:szCs w:val="20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EA436EC" w14:textId="77777777" w:rsidR="00B15FAB" w:rsidRPr="00043B2C" w:rsidRDefault="00B15FAB" w:rsidP="008D09D4">
            <w:pPr>
              <w:keepNext/>
              <w:rPr>
                <w:b/>
                <w:szCs w:val="20"/>
              </w:rPr>
            </w:pPr>
            <w:r w:rsidRPr="00043B2C">
              <w:rPr>
                <w:b/>
                <w:szCs w:val="20"/>
              </w:rPr>
              <w:t>Description of assessment task 1</w:t>
            </w:r>
          </w:p>
          <w:p w14:paraId="2CDBE948" w14:textId="77777777" w:rsidR="0039522F" w:rsidRPr="000F3816" w:rsidRDefault="0039522F" w:rsidP="003C66D2">
            <w:pPr>
              <w:rPr>
                <w:b/>
              </w:rPr>
            </w:pPr>
            <w:r>
              <w:t xml:space="preserve">Candidate is required to draw basic geometric  composition by </w:t>
            </w:r>
            <w:r w:rsidR="003808F2">
              <w:t>using diamond</w:t>
            </w:r>
            <w:r w:rsidRPr="004034ED">
              <w:t xml:space="preserve"> repeat method</w:t>
            </w:r>
            <w:r w:rsidR="003C66D2">
              <w:t xml:space="preserve"> and follow</w:t>
            </w:r>
            <w:r>
              <w:t xml:space="preserve"> below mentioned instructions given by assessor:</w:t>
            </w:r>
          </w:p>
          <w:p w14:paraId="0B913837" w14:textId="77777777" w:rsidR="0039522F" w:rsidRPr="00906A52" w:rsidRDefault="0039522F" w:rsidP="00644835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>
              <w:rPr>
                <w:bCs/>
              </w:rPr>
              <w:t>Sample size: 6x6 inches</w:t>
            </w:r>
          </w:p>
          <w:p w14:paraId="5D264D47" w14:textId="77777777" w:rsidR="0039522F" w:rsidRPr="00294918" w:rsidRDefault="0039522F" w:rsidP="00644835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>
              <w:rPr>
                <w:bCs/>
              </w:rPr>
              <w:t>Follow elements and principles of design</w:t>
            </w:r>
          </w:p>
          <w:p w14:paraId="216F7895" w14:textId="77777777" w:rsidR="00B15FAB" w:rsidRPr="0039522F" w:rsidRDefault="0039522F" w:rsidP="00644835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294918">
              <w:rPr>
                <w:bCs/>
              </w:rPr>
              <w:t xml:space="preserve">Apply  color scheme in design with mix medium </w:t>
            </w:r>
          </w:p>
        </w:tc>
      </w:tr>
      <w:tr w:rsidR="00B15FAB" w:rsidRPr="00272033" w14:paraId="3A5EC215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0F30D3A" w14:textId="77777777" w:rsidR="00B15FAB" w:rsidRPr="00272033" w:rsidRDefault="00B15FAB" w:rsidP="008D09D4">
            <w:pPr>
              <w:keepNext/>
              <w:rPr>
                <w:szCs w:val="20"/>
              </w:rPr>
            </w:pPr>
            <w:r w:rsidRPr="00272033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4F4209" w14:textId="77777777" w:rsidR="00B15FAB" w:rsidRPr="00272033" w:rsidRDefault="00B15FAB" w:rsidP="008D09D4">
            <w:pPr>
              <w:keepNext/>
              <w:rPr>
                <w:szCs w:val="20"/>
              </w:rPr>
            </w:pPr>
            <w:r w:rsidRPr="00272033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A5368D" w14:textId="77777777" w:rsidR="00B15FAB" w:rsidRPr="00272033" w:rsidRDefault="00B15FAB" w:rsidP="008D09D4">
            <w:pPr>
              <w:keepNext/>
              <w:rPr>
                <w:szCs w:val="20"/>
              </w:rPr>
            </w:pPr>
            <w:r w:rsidRPr="00272033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2A8C8C" w14:textId="77777777" w:rsidR="00B15FAB" w:rsidRPr="00272033" w:rsidRDefault="00B15FAB" w:rsidP="008D09D4">
            <w:pPr>
              <w:keepNext/>
              <w:rPr>
                <w:szCs w:val="20"/>
              </w:rPr>
            </w:pPr>
            <w:r w:rsidRPr="00272033">
              <w:rPr>
                <w:szCs w:val="20"/>
              </w:rPr>
              <w:t>Remarks</w:t>
            </w:r>
          </w:p>
        </w:tc>
      </w:tr>
      <w:tr w:rsidR="009B78F3" w:rsidRPr="00272033" w14:paraId="67DA75E0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04876B2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6FE670D" w14:textId="77777777" w:rsidR="009B78F3" w:rsidRPr="00282FCD" w:rsidRDefault="009B78F3" w:rsidP="00112BE2">
            <w:pPr>
              <w:autoSpaceDE w:val="0"/>
              <w:autoSpaceDN w:val="0"/>
              <w:adjustRightInd w:val="0"/>
              <w:spacing w:before="0" w:after="0"/>
            </w:pPr>
            <w:r w:rsidRPr="00282FCD">
              <w:t>Identify elements of drawing:</w:t>
            </w:r>
          </w:p>
          <w:p w14:paraId="78C43623" w14:textId="77777777" w:rsidR="009B78F3" w:rsidRPr="00282FCD" w:rsidRDefault="009B78F3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Line</w:t>
            </w:r>
          </w:p>
          <w:p w14:paraId="1A5DC372" w14:textId="77777777" w:rsidR="009B78F3" w:rsidRPr="00282FCD" w:rsidRDefault="009B78F3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Shape</w:t>
            </w:r>
          </w:p>
          <w:p w14:paraId="1A1FA117" w14:textId="77777777" w:rsidR="009B78F3" w:rsidRPr="00282FCD" w:rsidRDefault="009B78F3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Form</w:t>
            </w:r>
          </w:p>
          <w:p w14:paraId="4A73BD6E" w14:textId="77777777" w:rsidR="009B78F3" w:rsidRPr="00282FCD" w:rsidRDefault="009B78F3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 xml:space="preserve">Colour </w:t>
            </w:r>
          </w:p>
          <w:p w14:paraId="55370924" w14:textId="77777777" w:rsidR="009B78F3" w:rsidRPr="00282FCD" w:rsidRDefault="009B78F3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Texture</w:t>
            </w:r>
          </w:p>
          <w:p w14:paraId="3B667E4C" w14:textId="77777777" w:rsidR="009B78F3" w:rsidRPr="009B78F3" w:rsidRDefault="009B78F3" w:rsidP="0064483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Space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60809BE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D6A9996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D92E7FB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9B78F3" w:rsidRPr="00272033" w14:paraId="47490351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E90F95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2078E9D" w14:textId="77777777" w:rsidR="009B78F3" w:rsidRPr="00282FCD" w:rsidRDefault="009B78F3" w:rsidP="00112BE2">
            <w:pPr>
              <w:rPr>
                <w:bCs/>
                <w:szCs w:val="20"/>
              </w:rPr>
            </w:pPr>
            <w:r w:rsidRPr="00282FCD">
              <w:t>Identify Principles of drawing:</w:t>
            </w:r>
          </w:p>
          <w:p w14:paraId="76F6DB73" w14:textId="77777777" w:rsidR="009B78F3" w:rsidRPr="00282FCD" w:rsidRDefault="009B78F3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Balance</w:t>
            </w:r>
          </w:p>
          <w:p w14:paraId="774DB061" w14:textId="77777777" w:rsidR="009B78F3" w:rsidRPr="00282FCD" w:rsidRDefault="009B78F3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Rhythm</w:t>
            </w:r>
          </w:p>
          <w:p w14:paraId="7A7475D7" w14:textId="77777777" w:rsidR="009B78F3" w:rsidRPr="00282FCD" w:rsidRDefault="009B78F3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Emphasis</w:t>
            </w:r>
          </w:p>
          <w:p w14:paraId="60D9BC01" w14:textId="77777777" w:rsidR="009B78F3" w:rsidRPr="00282FCD" w:rsidRDefault="009B78F3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Composition</w:t>
            </w:r>
          </w:p>
          <w:p w14:paraId="1C0E58CB" w14:textId="77777777" w:rsidR="009B78F3" w:rsidRPr="00282FCD" w:rsidRDefault="009B78F3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Proportion</w:t>
            </w:r>
          </w:p>
          <w:p w14:paraId="6D7122D5" w14:textId="77777777" w:rsidR="009B78F3" w:rsidRPr="00112BE2" w:rsidRDefault="009B78F3" w:rsidP="006448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Repetition</w:t>
            </w:r>
          </w:p>
        </w:tc>
        <w:tc>
          <w:tcPr>
            <w:tcW w:w="632" w:type="dxa"/>
            <w:vAlign w:val="center"/>
          </w:tcPr>
          <w:p w14:paraId="28524356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6EDFAC1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2B9A704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9B78F3" w:rsidRPr="00272033" w14:paraId="32301C26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7112379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78ACC1F" w14:textId="77777777" w:rsidR="009B78F3" w:rsidRPr="00282FCD" w:rsidRDefault="009B78F3" w:rsidP="00112BE2">
            <w:pPr>
              <w:rPr>
                <w:bCs/>
                <w:szCs w:val="20"/>
              </w:rPr>
            </w:pPr>
            <w:r w:rsidRPr="00282FCD">
              <w:t>Draw a design with the combination of elements and principles of drawing</w:t>
            </w:r>
          </w:p>
          <w:p w14:paraId="32C5A212" w14:textId="77777777" w:rsidR="009B78F3" w:rsidRPr="00282FCD" w:rsidRDefault="009B78F3" w:rsidP="0064483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Geometrical</w:t>
            </w:r>
          </w:p>
          <w:p w14:paraId="62E75A17" w14:textId="77777777" w:rsidR="009B78F3" w:rsidRPr="00282FCD" w:rsidRDefault="009B78F3" w:rsidP="0064483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Floral</w:t>
            </w:r>
          </w:p>
          <w:p w14:paraId="6077FE1E" w14:textId="77777777" w:rsidR="009B78F3" w:rsidRPr="00112BE2" w:rsidRDefault="009B78F3" w:rsidP="0064483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82FCD">
              <w:t>Abstract</w:t>
            </w:r>
          </w:p>
        </w:tc>
        <w:tc>
          <w:tcPr>
            <w:tcW w:w="632" w:type="dxa"/>
            <w:vAlign w:val="center"/>
          </w:tcPr>
          <w:p w14:paraId="765CB5F6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DBDA23D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F05F260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9B78F3" w:rsidRPr="00272033" w14:paraId="19FBF690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B4BE62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2F8BAFA" w14:textId="77777777" w:rsidR="009B78F3" w:rsidRPr="00282FCD" w:rsidRDefault="009B78F3" w:rsidP="00112BE2">
            <w:pPr>
              <w:rPr>
                <w:bCs/>
                <w:szCs w:val="20"/>
              </w:rPr>
            </w:pPr>
            <w:r w:rsidRPr="00282FCD">
              <w:t xml:space="preserve">Use different Medias for drawings: </w:t>
            </w:r>
          </w:p>
          <w:p w14:paraId="1B29C896" w14:textId="77777777" w:rsidR="009B78F3" w:rsidRPr="00282FCD" w:rsidRDefault="009B78F3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/>
              <w:contextualSpacing w:val="0"/>
            </w:pPr>
            <w:r w:rsidRPr="00282FCD">
              <w:t>Water Colour</w:t>
            </w:r>
          </w:p>
          <w:p w14:paraId="2D00EC13" w14:textId="77777777" w:rsidR="009B78F3" w:rsidRPr="00282FCD" w:rsidRDefault="009B78F3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/>
              <w:contextualSpacing w:val="0"/>
            </w:pPr>
            <w:r w:rsidRPr="00282FCD">
              <w:t>Poster Colour</w:t>
            </w:r>
          </w:p>
          <w:p w14:paraId="176D6D9F" w14:textId="77777777" w:rsidR="009B78F3" w:rsidRPr="00282FCD" w:rsidRDefault="009B78F3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/>
              <w:contextualSpacing w:val="0"/>
            </w:pPr>
            <w:r w:rsidRPr="00282FCD">
              <w:t>Dry Pastels</w:t>
            </w:r>
          </w:p>
          <w:p w14:paraId="5C1322A2" w14:textId="77777777" w:rsidR="009B78F3" w:rsidRPr="00282FCD" w:rsidRDefault="009B78F3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/>
              <w:contextualSpacing w:val="0"/>
            </w:pPr>
            <w:r w:rsidRPr="00282FCD">
              <w:t>Markers</w:t>
            </w:r>
          </w:p>
          <w:p w14:paraId="652491B1" w14:textId="77777777" w:rsidR="009B78F3" w:rsidRPr="00112BE2" w:rsidRDefault="009B78F3" w:rsidP="00644835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0" w:after="0"/>
              <w:contextualSpacing w:val="0"/>
            </w:pPr>
            <w:r w:rsidRPr="00282FCD">
              <w:t>Mix Mediums</w:t>
            </w:r>
          </w:p>
        </w:tc>
        <w:tc>
          <w:tcPr>
            <w:tcW w:w="632" w:type="dxa"/>
            <w:vAlign w:val="center"/>
          </w:tcPr>
          <w:p w14:paraId="46F62245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B8D8B47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025174F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9B78F3" w:rsidRPr="00272033" w14:paraId="5D8EE5F9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22EA303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230ACD8" w14:textId="77777777" w:rsidR="009B78F3" w:rsidRPr="00272033" w:rsidRDefault="009B78F3" w:rsidP="003D3223">
            <w:pPr>
              <w:keepNext/>
              <w:rPr>
                <w:szCs w:val="20"/>
              </w:rPr>
            </w:pPr>
            <w:r w:rsidRPr="00282FCD">
              <w:t>Create design through Diamond Repeat in 9x9 block</w:t>
            </w:r>
          </w:p>
        </w:tc>
        <w:tc>
          <w:tcPr>
            <w:tcW w:w="632" w:type="dxa"/>
            <w:vAlign w:val="center"/>
          </w:tcPr>
          <w:p w14:paraId="20638C99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61590EB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4654EDB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9B78F3" w:rsidRPr="00272033" w14:paraId="0A4052A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E19670F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F938FFA" w14:textId="77777777" w:rsidR="009B78F3" w:rsidRPr="00272033" w:rsidRDefault="009B78F3" w:rsidP="003D3223">
            <w:pPr>
              <w:keepNext/>
              <w:rPr>
                <w:szCs w:val="20"/>
              </w:rPr>
            </w:pPr>
            <w:r w:rsidRPr="00282FCD">
              <w:rPr>
                <w:color w:val="0D0D0D" w:themeColor="text1" w:themeTint="F2"/>
                <w:szCs w:val="20"/>
              </w:rPr>
              <w:t>Identify hygiene and safety at work place</w:t>
            </w:r>
          </w:p>
        </w:tc>
        <w:tc>
          <w:tcPr>
            <w:tcW w:w="632" w:type="dxa"/>
            <w:vAlign w:val="center"/>
          </w:tcPr>
          <w:p w14:paraId="1B074862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17093EC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6E780AD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9B78F3" w:rsidRPr="00272033" w14:paraId="7F556EB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0B09661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185F7C7" w14:textId="77777777" w:rsidR="009B78F3" w:rsidRPr="00272033" w:rsidRDefault="009B78F3" w:rsidP="003D3223">
            <w:pPr>
              <w:keepNext/>
              <w:rPr>
                <w:szCs w:val="20"/>
              </w:rPr>
            </w:pPr>
            <w:r w:rsidRPr="00282FCD">
              <w:rPr>
                <w:szCs w:val="20"/>
              </w:rPr>
              <w:t>Identify appropriate lines of communication with supervisors and colleagues.</w:t>
            </w:r>
          </w:p>
        </w:tc>
        <w:tc>
          <w:tcPr>
            <w:tcW w:w="632" w:type="dxa"/>
            <w:vAlign w:val="center"/>
          </w:tcPr>
          <w:p w14:paraId="3B7F86C1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6615E86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0740E4E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9B78F3" w:rsidRPr="00272033" w14:paraId="6BF76585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B858561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C5A94E9" w14:textId="77777777" w:rsidR="009B78F3" w:rsidRPr="00272033" w:rsidRDefault="009B78F3" w:rsidP="003D3223">
            <w:pPr>
              <w:keepNext/>
              <w:rPr>
                <w:szCs w:val="20"/>
              </w:rPr>
            </w:pPr>
            <w:r w:rsidRPr="00282FCD">
              <w:rPr>
                <w:szCs w:val="20"/>
              </w:rPr>
              <w:t>Encourage, acknowledge and act upon constructive feedback</w:t>
            </w:r>
          </w:p>
        </w:tc>
        <w:tc>
          <w:tcPr>
            <w:tcW w:w="632" w:type="dxa"/>
            <w:vAlign w:val="center"/>
          </w:tcPr>
          <w:p w14:paraId="5A0F6ABC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C7EA210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11C0BA4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9B78F3" w:rsidRPr="00272033" w14:paraId="287A0F1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CFEA272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FAA9E19" w14:textId="77777777" w:rsidR="009B78F3" w:rsidRPr="00272033" w:rsidRDefault="009B78F3" w:rsidP="003D3223">
            <w:pPr>
              <w:keepNext/>
              <w:rPr>
                <w:szCs w:val="20"/>
              </w:rPr>
            </w:pPr>
            <w:r w:rsidRPr="009B0AA2">
              <w:rPr>
                <w:szCs w:val="20"/>
              </w:rPr>
              <w:t>Treat team members with respect</w:t>
            </w:r>
          </w:p>
        </w:tc>
        <w:tc>
          <w:tcPr>
            <w:tcW w:w="632" w:type="dxa"/>
            <w:vAlign w:val="center"/>
          </w:tcPr>
          <w:p w14:paraId="6F7FDEC6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924CE4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29C7D26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9B78F3" w:rsidRPr="00272033" w14:paraId="78B6FD2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DA1E1F5" w14:textId="77777777" w:rsidR="009B78F3" w:rsidRPr="00043B2C" w:rsidRDefault="009B78F3" w:rsidP="00644835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66676D3" w14:textId="77777777" w:rsidR="009B78F3" w:rsidRPr="00272033" w:rsidRDefault="009B78F3" w:rsidP="003D3223">
            <w:pPr>
              <w:keepNext/>
              <w:rPr>
                <w:szCs w:val="20"/>
              </w:rPr>
            </w:pPr>
            <w:r w:rsidRPr="009B0AA2">
              <w:rPr>
                <w:szCs w:val="20"/>
              </w:rPr>
              <w:t>Maintain positive relationships to achieve common organizational goals</w:t>
            </w:r>
          </w:p>
        </w:tc>
        <w:tc>
          <w:tcPr>
            <w:tcW w:w="632" w:type="dxa"/>
            <w:vAlign w:val="center"/>
          </w:tcPr>
          <w:p w14:paraId="53E9828C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042257A" w14:textId="77777777" w:rsidR="009B78F3" w:rsidRPr="00272033" w:rsidRDefault="009B78F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4A49362" w14:textId="77777777" w:rsidR="009B78F3" w:rsidRPr="00272033" w:rsidRDefault="009B78F3" w:rsidP="008D09D4">
            <w:pPr>
              <w:keepNext/>
              <w:rPr>
                <w:szCs w:val="20"/>
              </w:rPr>
            </w:pPr>
          </w:p>
        </w:tc>
      </w:tr>
      <w:tr w:rsidR="00B15FAB" w:rsidRPr="00272033" w14:paraId="47687847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F1B9ABD" w14:textId="77777777" w:rsidR="00B15FAB" w:rsidRPr="00272033" w:rsidRDefault="00B15FAB" w:rsidP="000D7337">
            <w:pPr>
              <w:rPr>
                <w:szCs w:val="20"/>
              </w:rPr>
            </w:pPr>
            <w:r w:rsidRPr="00272033">
              <w:rPr>
                <w:szCs w:val="20"/>
              </w:rPr>
              <w:t xml:space="preserve">Competent </w:t>
            </w:r>
            <w:r w:rsidR="007C6098" w:rsidRPr="00272033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10C1403" w14:textId="77777777" w:rsidR="00B15FAB" w:rsidRPr="00272033" w:rsidRDefault="00B15FAB" w:rsidP="000D7337">
            <w:pPr>
              <w:rPr>
                <w:szCs w:val="20"/>
              </w:rPr>
            </w:pPr>
            <w:r w:rsidRPr="00272033">
              <w:rPr>
                <w:szCs w:val="20"/>
              </w:rPr>
              <w:t xml:space="preserve">Not Yet Competent </w:t>
            </w:r>
            <w:r w:rsidR="00772262" w:rsidRPr="00272033">
              <w:rPr>
                <w:szCs w:val="20"/>
              </w:rPr>
              <w:sym w:font="Wingdings" w:char="F06F"/>
            </w:r>
          </w:p>
        </w:tc>
      </w:tr>
    </w:tbl>
    <w:p w14:paraId="0DDB16AF" w14:textId="77777777" w:rsidR="00B15FAB" w:rsidRDefault="00B15FAB" w:rsidP="00B15FAB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272033" w14:paraId="53D8F9B6" w14:textId="77777777" w:rsidTr="008D09D4">
        <w:trPr>
          <w:trHeight w:val="300"/>
        </w:trPr>
        <w:tc>
          <w:tcPr>
            <w:tcW w:w="4248" w:type="dxa"/>
            <w:gridSpan w:val="3"/>
          </w:tcPr>
          <w:p w14:paraId="2902032E" w14:textId="77777777" w:rsidR="00DE7C44" w:rsidRPr="00043B2C" w:rsidRDefault="00DE7C44" w:rsidP="008D09D4">
            <w:pPr>
              <w:keepNext/>
              <w:rPr>
                <w:b/>
                <w:szCs w:val="20"/>
              </w:rPr>
            </w:pPr>
            <w:r w:rsidRPr="00043B2C">
              <w:rPr>
                <w:b/>
                <w:szCs w:val="20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4D40B9C0" w14:textId="77777777" w:rsidR="00DE7C44" w:rsidRPr="00043B2C" w:rsidRDefault="00DE7C44" w:rsidP="008D09D4">
            <w:pPr>
              <w:keepNext/>
              <w:rPr>
                <w:b/>
                <w:szCs w:val="20"/>
              </w:rPr>
            </w:pPr>
            <w:r w:rsidRPr="00043B2C">
              <w:rPr>
                <w:b/>
                <w:szCs w:val="20"/>
              </w:rPr>
              <w:t>Description of assessment task 2</w:t>
            </w:r>
          </w:p>
          <w:p w14:paraId="4722E3E0" w14:textId="77777777" w:rsidR="0039522F" w:rsidRDefault="0039522F" w:rsidP="000D64C5">
            <w:pPr>
              <w:pStyle w:val="ListParagraph"/>
              <w:widowControl w:val="0"/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</w:pPr>
            <w:r>
              <w:t xml:space="preserve">Candidate is required to stitch a knee length frock using already </w:t>
            </w:r>
            <w:r w:rsidR="000D64C5" w:rsidRPr="00D05164">
              <w:t>made</w:t>
            </w:r>
            <w:r>
              <w:t xml:space="preserve"> pattern.</w:t>
            </w:r>
          </w:p>
          <w:p w14:paraId="208CDC26" w14:textId="77777777" w:rsidR="0039522F" w:rsidRDefault="0039522F" w:rsidP="00644835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</w:pPr>
            <w:r>
              <w:t>Use the following seam types:</w:t>
            </w:r>
          </w:p>
          <w:p w14:paraId="56E65420" w14:textId="77777777" w:rsidR="0039522F" w:rsidRDefault="0039522F" w:rsidP="00644835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</w:pPr>
            <w:r>
              <w:t>Superimposed’</w:t>
            </w:r>
          </w:p>
          <w:p w14:paraId="5D3643EA" w14:textId="77777777" w:rsidR="0039522F" w:rsidRDefault="0039522F" w:rsidP="00644835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</w:pPr>
            <w:r>
              <w:t>Edge finishing/hemming</w:t>
            </w:r>
          </w:p>
          <w:p w14:paraId="05D83E41" w14:textId="77777777" w:rsidR="00DE7C44" w:rsidRPr="00734AF3" w:rsidRDefault="0039522F" w:rsidP="00644835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contextualSpacing w:val="0"/>
            </w:pPr>
            <w:r>
              <w:t>Bound seam</w:t>
            </w:r>
          </w:p>
        </w:tc>
      </w:tr>
      <w:tr w:rsidR="00DE7C44" w:rsidRPr="00272033" w14:paraId="014ABF07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5F09A80" w14:textId="77777777" w:rsidR="00DE7C44" w:rsidRPr="00272033" w:rsidRDefault="00DE7C44" w:rsidP="008D09D4">
            <w:pPr>
              <w:keepNext/>
              <w:rPr>
                <w:szCs w:val="20"/>
              </w:rPr>
            </w:pPr>
            <w:r w:rsidRPr="00272033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64031B" w14:textId="77777777" w:rsidR="00DE7C44" w:rsidRPr="00272033" w:rsidRDefault="00DE7C44" w:rsidP="008D09D4">
            <w:pPr>
              <w:keepNext/>
              <w:rPr>
                <w:szCs w:val="20"/>
              </w:rPr>
            </w:pPr>
            <w:r w:rsidRPr="00272033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D7FE26" w14:textId="77777777" w:rsidR="00DE7C44" w:rsidRPr="00272033" w:rsidRDefault="00DE7C44" w:rsidP="008D09D4">
            <w:pPr>
              <w:keepNext/>
              <w:rPr>
                <w:szCs w:val="20"/>
              </w:rPr>
            </w:pPr>
            <w:r w:rsidRPr="00272033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3DBB63" w14:textId="77777777" w:rsidR="00DE7C44" w:rsidRPr="00272033" w:rsidRDefault="00DE7C44" w:rsidP="008D09D4">
            <w:pPr>
              <w:keepNext/>
              <w:rPr>
                <w:szCs w:val="20"/>
              </w:rPr>
            </w:pPr>
            <w:r w:rsidRPr="00272033">
              <w:rPr>
                <w:szCs w:val="20"/>
              </w:rPr>
              <w:t>Remarks</w:t>
            </w:r>
          </w:p>
        </w:tc>
      </w:tr>
      <w:tr w:rsidR="00A7068E" w:rsidRPr="00272033" w14:paraId="0D4833D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B8F1EE6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CA12F9B" w14:textId="77777777" w:rsidR="00A7068E" w:rsidRPr="0089478F" w:rsidRDefault="00A7068E" w:rsidP="0089478F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Perform sewing machine speed control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EAC0851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8C7D3B1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51121BD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5ED65EB6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5F99354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295B748" w14:textId="77777777" w:rsidR="00A7068E" w:rsidRPr="0089478F" w:rsidRDefault="00A7068E" w:rsidP="0089478F">
            <w:pPr>
              <w:rPr>
                <w:bCs/>
                <w:szCs w:val="20"/>
              </w:rPr>
            </w:pPr>
            <w:r w:rsidRPr="002043A3">
              <w:t>Perform threading and bobbin winding</w:t>
            </w:r>
          </w:p>
        </w:tc>
        <w:tc>
          <w:tcPr>
            <w:tcW w:w="632" w:type="dxa"/>
            <w:vAlign w:val="center"/>
          </w:tcPr>
          <w:p w14:paraId="74A54714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3A4C946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3CA3168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747CAA0C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0FC5697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B92BCF7" w14:textId="77777777" w:rsidR="00A7068E" w:rsidRPr="002043A3" w:rsidRDefault="00A7068E" w:rsidP="008D09D4">
            <w:pPr>
              <w:keepNext/>
            </w:pPr>
            <w:r w:rsidRPr="002043A3">
              <w:t>Perform machine lubrication and check safety features according to manufacturer’s manual</w:t>
            </w:r>
          </w:p>
        </w:tc>
        <w:tc>
          <w:tcPr>
            <w:tcW w:w="632" w:type="dxa"/>
            <w:vAlign w:val="center"/>
          </w:tcPr>
          <w:p w14:paraId="57682EF7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2DE8E66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F09C2A3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3B7464A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D948F75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7507A81" w14:textId="77777777" w:rsidR="00A7068E" w:rsidRPr="002043A3" w:rsidRDefault="00A7068E" w:rsidP="008D09D4">
            <w:pPr>
              <w:keepNext/>
            </w:pPr>
            <w:r w:rsidRPr="002043A3">
              <w:t>Perform Needle and presser foot adjustment</w:t>
            </w:r>
          </w:p>
        </w:tc>
        <w:tc>
          <w:tcPr>
            <w:tcW w:w="632" w:type="dxa"/>
            <w:vAlign w:val="center"/>
          </w:tcPr>
          <w:p w14:paraId="6578A291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00190AE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71854A7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54DA497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4660A3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5F644B9" w14:textId="77777777" w:rsidR="00A7068E" w:rsidRPr="002043A3" w:rsidRDefault="00A7068E" w:rsidP="008D09D4">
            <w:pPr>
              <w:keepNext/>
            </w:pPr>
            <w:r w:rsidRPr="002043A3">
              <w:t>Perform thread tension adjustment</w:t>
            </w:r>
          </w:p>
        </w:tc>
        <w:tc>
          <w:tcPr>
            <w:tcW w:w="632" w:type="dxa"/>
            <w:vAlign w:val="center"/>
          </w:tcPr>
          <w:p w14:paraId="63B7629E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D4F3971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35B6910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3F451490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540BB49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F5DB8AF" w14:textId="77777777" w:rsidR="00A7068E" w:rsidRPr="009B78F3" w:rsidRDefault="00A7068E" w:rsidP="008D09D4">
            <w:pPr>
              <w:keepNext/>
            </w:pPr>
            <w:r w:rsidRPr="002043A3">
              <w:t>Perform stitch length (SPI) Adjustment</w:t>
            </w:r>
          </w:p>
        </w:tc>
        <w:tc>
          <w:tcPr>
            <w:tcW w:w="632" w:type="dxa"/>
            <w:vAlign w:val="center"/>
          </w:tcPr>
          <w:p w14:paraId="3982F142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F6E4917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4F6E892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76538793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32A4F7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9EF6A9A" w14:textId="77777777" w:rsidR="00A7068E" w:rsidRPr="009B78F3" w:rsidRDefault="00A7068E" w:rsidP="008D09D4">
            <w:pPr>
              <w:keepNext/>
            </w:pPr>
            <w:r w:rsidRPr="009B78F3">
              <w:t>Draw line diagrams of different seam types</w:t>
            </w:r>
          </w:p>
        </w:tc>
        <w:tc>
          <w:tcPr>
            <w:tcW w:w="632" w:type="dxa"/>
            <w:vAlign w:val="center"/>
          </w:tcPr>
          <w:p w14:paraId="60D96BBD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0070AAE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9316097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70B2174B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D850304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2D1B0F4" w14:textId="77777777" w:rsidR="00A7068E" w:rsidRPr="009B78F3" w:rsidRDefault="00A7068E" w:rsidP="008D09D4">
            <w:pPr>
              <w:keepNext/>
            </w:pPr>
            <w:r w:rsidRPr="009B78F3">
              <w:t>Perform English seam/simple seam/superimposed seam</w:t>
            </w:r>
          </w:p>
        </w:tc>
        <w:tc>
          <w:tcPr>
            <w:tcW w:w="632" w:type="dxa"/>
            <w:vAlign w:val="center"/>
          </w:tcPr>
          <w:p w14:paraId="717E6E42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A58D04A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C3B7987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2917228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347D9F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7C433D3" w14:textId="77777777" w:rsidR="00A7068E" w:rsidRPr="009B78F3" w:rsidRDefault="00A7068E" w:rsidP="008D09D4">
            <w:pPr>
              <w:keepNext/>
            </w:pPr>
            <w:r w:rsidRPr="009B78F3">
              <w:t>Perform piping/bound seam</w:t>
            </w:r>
          </w:p>
        </w:tc>
        <w:tc>
          <w:tcPr>
            <w:tcW w:w="632" w:type="dxa"/>
            <w:vAlign w:val="center"/>
          </w:tcPr>
          <w:p w14:paraId="2D04F142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1A82F05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C209594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2B0FE29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794BE74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05B5C6E" w14:textId="77777777" w:rsidR="00A7068E" w:rsidRPr="009B78F3" w:rsidRDefault="00A7068E" w:rsidP="008D09D4">
            <w:pPr>
              <w:keepNext/>
            </w:pPr>
            <w:r w:rsidRPr="009B78F3">
              <w:t>Perform Fido/lapped seam</w:t>
            </w:r>
          </w:p>
        </w:tc>
        <w:tc>
          <w:tcPr>
            <w:tcW w:w="632" w:type="dxa"/>
            <w:vAlign w:val="center"/>
          </w:tcPr>
          <w:p w14:paraId="6BF5BE33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D8EAD5A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59D353A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1074369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B757448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3FAC06E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9B78F3">
              <w:t>Perform edge finishing/hemming</w:t>
            </w:r>
          </w:p>
        </w:tc>
        <w:tc>
          <w:tcPr>
            <w:tcW w:w="632" w:type="dxa"/>
            <w:vAlign w:val="center"/>
          </w:tcPr>
          <w:p w14:paraId="45B5005F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BDC1022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463B71A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1B7C41C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5FFA87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E1AF08C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EB0B1C">
              <w:rPr>
                <w:color w:val="0D0D0D" w:themeColor="text1" w:themeTint="F2"/>
                <w:szCs w:val="20"/>
              </w:rPr>
              <w:t>Identify tools, equipmen</w:t>
            </w:r>
            <w:r>
              <w:rPr>
                <w:color w:val="0D0D0D" w:themeColor="text1" w:themeTint="F2"/>
                <w:szCs w:val="20"/>
              </w:rPr>
              <w:t>t and consumable materials that</w:t>
            </w:r>
            <w:r w:rsidRPr="00EB0B1C">
              <w:rPr>
                <w:color w:val="0D0D0D" w:themeColor="text1" w:themeTint="F2"/>
                <w:szCs w:val="20"/>
              </w:rPr>
              <w:t xml:space="preserve"> have the potential to cause harm</w:t>
            </w:r>
          </w:p>
        </w:tc>
        <w:tc>
          <w:tcPr>
            <w:tcW w:w="632" w:type="dxa"/>
            <w:vAlign w:val="center"/>
          </w:tcPr>
          <w:p w14:paraId="4A8B0D17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3820A37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ECEB82C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63E45D52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8F5632A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8EA083E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EB0B1C">
              <w:rPr>
                <w:color w:val="0D0D0D" w:themeColor="text1" w:themeTint="F2"/>
                <w:szCs w:val="20"/>
              </w:rPr>
              <w:t>Maintain cleanliness and hygiene as per organizational policy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4AFF06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26747A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34F4A5C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770B293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ADD11F1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E062DC2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EB0B1C">
              <w:rPr>
                <w:color w:val="0D0D0D" w:themeColor="text1" w:themeTint="F2"/>
                <w:szCs w:val="20"/>
              </w:rPr>
              <w:t>Maintain cleanliness and hygiene as per organizational policy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31D5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82A7B8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3693B0E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1856C745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23894AC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FAC49CC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0065EC">
              <w:rPr>
                <w:color w:val="0D0D0D" w:themeColor="text1" w:themeTint="F2"/>
                <w:szCs w:val="20"/>
              </w:rPr>
              <w:t>Place the tools equipment etc at their prescribed place after completion of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98039C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CF42C0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B4099BE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1641B9A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4277336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87BD3F5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0065EC">
              <w:rPr>
                <w:color w:val="0D0D0D" w:themeColor="text1" w:themeTint="F2"/>
                <w:szCs w:val="20"/>
              </w:rPr>
              <w:t>Take necessary precautions like putting masks and gloves while disposing hazardous waste/ materials as per standard operating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7F22B7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638F9C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789384C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228D9B15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7B8FFB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94F945C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0065EC">
              <w:rPr>
                <w:szCs w:val="20"/>
              </w:rPr>
              <w:t>Seek advice on the communication method/equipment most appropriate for the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FB50C8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56EDCF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1EE0049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449F300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D832EB4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CA3711B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0065EC">
              <w:rPr>
                <w:szCs w:val="20"/>
              </w:rPr>
              <w:t>Use appropriate non-verbal behavior at all times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36D7C0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FAA67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2392076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306BA10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032CC1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6D8AD45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0065EC">
              <w:rPr>
                <w:szCs w:val="20"/>
              </w:rPr>
              <w:t>Get work related information from team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7C2301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57CFA2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C52D68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0D2C5E1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0E91B8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5F90E72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0065EC">
              <w:rPr>
                <w:szCs w:val="20"/>
              </w:rPr>
              <w:t>Identify interrelated work activities to avoid confusion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ABF3A4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EDEAE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0A175AE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2F11769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A2275F0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713735F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0065EC">
              <w:rPr>
                <w:szCs w:val="20"/>
              </w:rPr>
              <w:t>Receive the instructions from Supervisor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3DCEAA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2E30B7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0FB7F9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03D64C85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C0056DA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410BFAA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0463B0">
              <w:rPr>
                <w:szCs w:val="20"/>
              </w:rPr>
              <w:t>Carry out the instructions of the supervisor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95A7C3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51B6DC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AE0F9A6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A7068E" w:rsidRPr="00272033" w14:paraId="040AEF69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F423D6B" w14:textId="77777777" w:rsidR="00A7068E" w:rsidRPr="00043B2C" w:rsidRDefault="00A7068E" w:rsidP="00644835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B3B0711" w14:textId="77777777" w:rsidR="00A7068E" w:rsidRPr="00272033" w:rsidRDefault="00A7068E" w:rsidP="008D09D4">
            <w:pPr>
              <w:keepNext/>
              <w:rPr>
                <w:szCs w:val="20"/>
              </w:rPr>
            </w:pPr>
            <w:r w:rsidRPr="000463B0">
              <w:rPr>
                <w:szCs w:val="20"/>
              </w:rPr>
              <w:t>Report to the supervisor as per organizational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8ADECE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92778E" w14:textId="77777777" w:rsidR="00A7068E" w:rsidRPr="00272033" w:rsidRDefault="00A7068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2013996" w14:textId="77777777" w:rsidR="00A7068E" w:rsidRPr="00272033" w:rsidRDefault="00A7068E" w:rsidP="008D09D4">
            <w:pPr>
              <w:keepNext/>
              <w:rPr>
                <w:szCs w:val="20"/>
              </w:rPr>
            </w:pPr>
          </w:p>
        </w:tc>
      </w:tr>
      <w:tr w:rsidR="00D12889" w:rsidRPr="00272033" w14:paraId="450B886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28F404D" w14:textId="77777777" w:rsidR="00D12889" w:rsidRPr="00272033" w:rsidRDefault="00D12889" w:rsidP="00D12889">
            <w:pPr>
              <w:rPr>
                <w:szCs w:val="20"/>
              </w:rPr>
            </w:pPr>
            <w:r w:rsidRPr="00272033">
              <w:rPr>
                <w:szCs w:val="20"/>
              </w:rPr>
              <w:t xml:space="preserve">Competent </w:t>
            </w:r>
            <w:r w:rsidRPr="00272033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CA29A70" w14:textId="77777777" w:rsidR="00D12889" w:rsidRPr="00272033" w:rsidRDefault="00D12889" w:rsidP="00D12889">
            <w:pPr>
              <w:rPr>
                <w:szCs w:val="20"/>
              </w:rPr>
            </w:pPr>
            <w:r w:rsidRPr="00272033">
              <w:rPr>
                <w:szCs w:val="20"/>
              </w:rPr>
              <w:t xml:space="preserve">Not Yet Competent </w:t>
            </w:r>
            <w:r w:rsidRPr="00272033">
              <w:rPr>
                <w:szCs w:val="20"/>
              </w:rPr>
              <w:sym w:font="Wingdings" w:char="F06F"/>
            </w:r>
          </w:p>
        </w:tc>
      </w:tr>
    </w:tbl>
    <w:p w14:paraId="667D9590" w14:textId="77777777" w:rsidR="00DE7C44" w:rsidRPr="00580BA3" w:rsidRDefault="00DE7C44" w:rsidP="00DE7C44"/>
    <w:p w14:paraId="7ADF9897" w14:textId="77777777" w:rsidR="00DE7C44" w:rsidRPr="00580BA3" w:rsidRDefault="00DE7C44" w:rsidP="00DE7C44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266822" w14:paraId="46FDBEE7" w14:textId="77777777" w:rsidTr="008D09D4">
        <w:trPr>
          <w:trHeight w:val="322"/>
        </w:trPr>
        <w:tc>
          <w:tcPr>
            <w:tcW w:w="4248" w:type="dxa"/>
            <w:gridSpan w:val="2"/>
          </w:tcPr>
          <w:p w14:paraId="6EEDCC8B" w14:textId="77777777" w:rsidR="00B15FAB" w:rsidRPr="00043B2C" w:rsidRDefault="00B15FAB" w:rsidP="008D09D4">
            <w:pPr>
              <w:keepNext/>
              <w:rPr>
                <w:b/>
                <w:szCs w:val="20"/>
              </w:rPr>
            </w:pPr>
            <w:r w:rsidRPr="00043B2C">
              <w:rPr>
                <w:b/>
                <w:szCs w:val="20"/>
              </w:rPr>
              <w:t>Portfolio (if any)</w:t>
            </w:r>
          </w:p>
        </w:tc>
        <w:tc>
          <w:tcPr>
            <w:tcW w:w="5216" w:type="dxa"/>
            <w:gridSpan w:val="4"/>
          </w:tcPr>
          <w:p w14:paraId="33CCDBB8" w14:textId="77777777" w:rsidR="00B15FAB" w:rsidRPr="00043B2C" w:rsidRDefault="00B15FAB" w:rsidP="008D09D4">
            <w:pPr>
              <w:keepNext/>
              <w:rPr>
                <w:b/>
                <w:szCs w:val="20"/>
              </w:rPr>
            </w:pPr>
            <w:r w:rsidRPr="00043B2C">
              <w:rPr>
                <w:b/>
                <w:szCs w:val="20"/>
              </w:rPr>
              <w:t>Description of portfolio</w:t>
            </w:r>
          </w:p>
          <w:p w14:paraId="5515F8FC" w14:textId="77777777" w:rsidR="00C723D1" w:rsidRPr="009D4E62" w:rsidRDefault="00C723D1" w:rsidP="00043B2C">
            <w:pPr>
              <w:widowControl w:val="0"/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rPr>
                <w:bCs/>
                <w:szCs w:val="20"/>
              </w:rPr>
            </w:pPr>
          </w:p>
        </w:tc>
      </w:tr>
      <w:tr w:rsidR="00B15FAB" w:rsidRPr="00266822" w14:paraId="5ABD96B8" w14:textId="77777777" w:rsidTr="008D09D4">
        <w:trPr>
          <w:trHeight w:val="300"/>
        </w:trPr>
        <w:tc>
          <w:tcPr>
            <w:tcW w:w="9464" w:type="dxa"/>
            <w:gridSpan w:val="6"/>
          </w:tcPr>
          <w:p w14:paraId="0F917837" w14:textId="77777777" w:rsidR="00B15FAB" w:rsidRPr="00266822" w:rsidRDefault="00B15FAB" w:rsidP="008D09D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</w:rPr>
            </w:pPr>
            <w:r w:rsidRPr="00266822">
              <w:rPr>
                <w:szCs w:val="20"/>
              </w:rPr>
              <w:t>Current</w:t>
            </w:r>
            <w:r w:rsidR="00772262" w:rsidRPr="00266822">
              <w:rPr>
                <w:szCs w:val="20"/>
              </w:rPr>
              <w:sym w:font="Wingdings" w:char="F06F"/>
            </w:r>
            <w:r w:rsidR="00772262" w:rsidRPr="00266822">
              <w:rPr>
                <w:szCs w:val="20"/>
              </w:rPr>
              <w:tab/>
            </w:r>
            <w:r w:rsidRPr="00266822">
              <w:rPr>
                <w:szCs w:val="20"/>
              </w:rPr>
              <w:t>Sufficient</w:t>
            </w:r>
            <w:r w:rsidR="00772262" w:rsidRPr="00266822">
              <w:rPr>
                <w:szCs w:val="20"/>
              </w:rPr>
              <w:sym w:font="Wingdings" w:char="F06F"/>
            </w:r>
            <w:r w:rsidR="00772262" w:rsidRPr="00266822">
              <w:rPr>
                <w:szCs w:val="20"/>
              </w:rPr>
              <w:tab/>
            </w:r>
            <w:r w:rsidRPr="00266822">
              <w:rPr>
                <w:szCs w:val="20"/>
              </w:rPr>
              <w:t>Authentic</w:t>
            </w:r>
            <w:r w:rsidR="00772262" w:rsidRPr="00266822">
              <w:rPr>
                <w:szCs w:val="20"/>
              </w:rPr>
              <w:sym w:font="Wingdings" w:char="F06F"/>
            </w:r>
            <w:r w:rsidR="00772262" w:rsidRPr="00266822">
              <w:rPr>
                <w:szCs w:val="20"/>
              </w:rPr>
              <w:tab/>
            </w:r>
            <w:r w:rsidRPr="00266822">
              <w:rPr>
                <w:szCs w:val="20"/>
              </w:rPr>
              <w:t>Valid</w:t>
            </w:r>
            <w:r w:rsidR="00772262" w:rsidRPr="00266822">
              <w:rPr>
                <w:szCs w:val="20"/>
              </w:rPr>
              <w:sym w:font="Wingdings" w:char="F06F"/>
            </w:r>
            <w:r w:rsidR="00772262" w:rsidRPr="00266822">
              <w:rPr>
                <w:szCs w:val="20"/>
              </w:rPr>
              <w:tab/>
            </w:r>
            <w:r w:rsidRPr="00266822">
              <w:rPr>
                <w:szCs w:val="20"/>
              </w:rPr>
              <w:t xml:space="preserve">Reliable </w:t>
            </w:r>
            <w:r w:rsidR="00772262" w:rsidRPr="00266822">
              <w:rPr>
                <w:szCs w:val="20"/>
              </w:rPr>
              <w:sym w:font="Wingdings" w:char="F06F"/>
            </w:r>
          </w:p>
        </w:tc>
      </w:tr>
      <w:tr w:rsidR="00B15FAB" w:rsidRPr="00266822" w14:paraId="410064C3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64BE849" w14:textId="77777777" w:rsidR="00B15FAB" w:rsidRPr="00266822" w:rsidRDefault="00B15FAB" w:rsidP="008D09D4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1B1163" w14:textId="77777777" w:rsidR="00B15FAB" w:rsidRPr="00266822" w:rsidRDefault="00B15FAB" w:rsidP="008D09D4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76C6C6" w14:textId="77777777" w:rsidR="00B15FAB" w:rsidRPr="00266822" w:rsidRDefault="00B15FAB" w:rsidP="008D09D4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B48287" w14:textId="77777777" w:rsidR="00B15FAB" w:rsidRPr="00266822" w:rsidRDefault="00B15FAB" w:rsidP="008D09D4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Remarks</w:t>
            </w:r>
          </w:p>
        </w:tc>
      </w:tr>
      <w:tr w:rsidR="00437A03" w:rsidRPr="00266822" w14:paraId="046DCC54" w14:textId="77777777" w:rsidTr="00043B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7266016" w14:textId="77777777" w:rsidR="00437A03" w:rsidRPr="00043B2C" w:rsidRDefault="00437A03" w:rsidP="0064483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2"/>
            <w:vAlign w:val="center"/>
          </w:tcPr>
          <w:p w14:paraId="2640FE44" w14:textId="77777777" w:rsidR="00437A03" w:rsidRPr="003C7889" w:rsidRDefault="00043B2C" w:rsidP="00043B2C">
            <w:pPr>
              <w:rPr>
                <w:noProof/>
              </w:rPr>
            </w:pPr>
            <w:r w:rsidRPr="00504D97">
              <w:rPr>
                <w:bCs/>
              </w:rPr>
              <w:t xml:space="preserve">File/folder of </w:t>
            </w:r>
            <w:r w:rsidRPr="00504D97">
              <w:rPr>
                <w:noProof/>
              </w:rPr>
              <w:t>basic drawwing and colouring</w:t>
            </w:r>
          </w:p>
        </w:tc>
        <w:tc>
          <w:tcPr>
            <w:tcW w:w="632" w:type="dxa"/>
            <w:vAlign w:val="center"/>
          </w:tcPr>
          <w:p w14:paraId="26673B1D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1539B27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F741C47" w14:textId="77777777" w:rsidR="00437A03" w:rsidRPr="00266822" w:rsidRDefault="00437A03" w:rsidP="008D09D4">
            <w:pPr>
              <w:keepNext/>
              <w:rPr>
                <w:szCs w:val="20"/>
              </w:rPr>
            </w:pPr>
          </w:p>
        </w:tc>
      </w:tr>
      <w:tr w:rsidR="00437A03" w:rsidRPr="00266822" w14:paraId="46819CE2" w14:textId="77777777" w:rsidTr="00043B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34461A6" w14:textId="77777777" w:rsidR="00437A03" w:rsidRPr="00043B2C" w:rsidRDefault="00437A03" w:rsidP="0064483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2"/>
            <w:vAlign w:val="center"/>
          </w:tcPr>
          <w:p w14:paraId="7162DA72" w14:textId="77777777" w:rsidR="00437A03" w:rsidRPr="00043B2C" w:rsidRDefault="00043B2C" w:rsidP="00043B2C">
            <w:pPr>
              <w:autoSpaceDE w:val="0"/>
              <w:autoSpaceDN w:val="0"/>
              <w:adjustRightInd w:val="0"/>
              <w:spacing w:before="0" w:after="0"/>
              <w:rPr>
                <w:bCs/>
              </w:rPr>
            </w:pPr>
            <w:r w:rsidRPr="00504D97">
              <w:rPr>
                <w:bCs/>
              </w:rPr>
              <w:t>File/folder of</w:t>
            </w:r>
            <w:r>
              <w:rPr>
                <w:bCs/>
              </w:rPr>
              <w:t xml:space="preserve"> development of textile design</w:t>
            </w:r>
          </w:p>
        </w:tc>
        <w:tc>
          <w:tcPr>
            <w:tcW w:w="632" w:type="dxa"/>
            <w:vAlign w:val="center"/>
          </w:tcPr>
          <w:p w14:paraId="786329A5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F4194CF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1F67209" w14:textId="77777777" w:rsidR="00437A03" w:rsidRPr="00266822" w:rsidRDefault="00437A03" w:rsidP="008D09D4">
            <w:pPr>
              <w:keepNext/>
              <w:rPr>
                <w:szCs w:val="20"/>
              </w:rPr>
            </w:pPr>
          </w:p>
        </w:tc>
      </w:tr>
      <w:tr w:rsidR="00437A03" w:rsidRPr="00266822" w14:paraId="63087FEC" w14:textId="77777777" w:rsidTr="00043B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56C6D3B" w14:textId="77777777" w:rsidR="00437A03" w:rsidRPr="00043B2C" w:rsidRDefault="00437A03" w:rsidP="0064483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2"/>
            <w:vAlign w:val="center"/>
          </w:tcPr>
          <w:p w14:paraId="5BA7562F" w14:textId="77777777" w:rsidR="00437A03" w:rsidRPr="00043B2C" w:rsidRDefault="00043B2C" w:rsidP="00043B2C">
            <w:pPr>
              <w:widowControl w:val="0"/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rPr>
                <w:szCs w:val="20"/>
              </w:rPr>
            </w:pPr>
            <w:r w:rsidRPr="00AB606F">
              <w:rPr>
                <w:szCs w:val="20"/>
              </w:rPr>
              <w:t xml:space="preserve">File /folder of </w:t>
            </w:r>
            <w:r>
              <w:rPr>
                <w:szCs w:val="20"/>
              </w:rPr>
              <w:t xml:space="preserve">different </w:t>
            </w:r>
            <w:r w:rsidRPr="00AB606F">
              <w:rPr>
                <w:szCs w:val="20"/>
              </w:rPr>
              <w:t>blocks</w:t>
            </w:r>
          </w:p>
        </w:tc>
        <w:tc>
          <w:tcPr>
            <w:tcW w:w="632" w:type="dxa"/>
            <w:vAlign w:val="center"/>
          </w:tcPr>
          <w:p w14:paraId="3DA23CB0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3FF1032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B1D02FD" w14:textId="77777777" w:rsidR="00437A03" w:rsidRPr="00266822" w:rsidRDefault="00437A03" w:rsidP="008D09D4">
            <w:pPr>
              <w:keepNext/>
              <w:rPr>
                <w:szCs w:val="20"/>
              </w:rPr>
            </w:pPr>
          </w:p>
        </w:tc>
      </w:tr>
      <w:tr w:rsidR="00437A03" w:rsidRPr="00266822" w14:paraId="72365E3C" w14:textId="77777777" w:rsidTr="00043B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205CAC" w14:textId="77777777" w:rsidR="00437A03" w:rsidRPr="00043B2C" w:rsidRDefault="00437A03" w:rsidP="0064483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2"/>
            <w:vAlign w:val="center"/>
          </w:tcPr>
          <w:p w14:paraId="6C900773" w14:textId="77777777" w:rsidR="00437A03" w:rsidRPr="00043B2C" w:rsidRDefault="00043B2C" w:rsidP="00043B2C">
            <w:pPr>
              <w:widowControl w:val="0"/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rPr>
                <w:bCs/>
                <w:szCs w:val="20"/>
              </w:rPr>
            </w:pPr>
            <w:r>
              <w:rPr>
                <w:szCs w:val="20"/>
              </w:rPr>
              <w:t xml:space="preserve">File/folder of </w:t>
            </w:r>
            <w:r w:rsidRPr="009D4E62">
              <w:rPr>
                <w:bCs/>
              </w:rPr>
              <w:t>Basic Stitching Practice with Sewing Machine</w:t>
            </w:r>
          </w:p>
        </w:tc>
        <w:tc>
          <w:tcPr>
            <w:tcW w:w="632" w:type="dxa"/>
            <w:vAlign w:val="center"/>
          </w:tcPr>
          <w:p w14:paraId="6C7AC63A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D139E39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4A9D3FD" w14:textId="77777777" w:rsidR="00437A03" w:rsidRPr="00266822" w:rsidRDefault="00437A03" w:rsidP="008D09D4">
            <w:pPr>
              <w:keepNext/>
              <w:rPr>
                <w:szCs w:val="20"/>
              </w:rPr>
            </w:pPr>
          </w:p>
        </w:tc>
      </w:tr>
      <w:tr w:rsidR="00437A03" w:rsidRPr="00266822" w14:paraId="3BB6F292" w14:textId="77777777" w:rsidTr="00043B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ACA0F05" w14:textId="77777777" w:rsidR="00437A03" w:rsidRPr="00043B2C" w:rsidRDefault="00437A03" w:rsidP="0064483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2"/>
            <w:vAlign w:val="center"/>
          </w:tcPr>
          <w:p w14:paraId="24AF09F6" w14:textId="77777777" w:rsidR="00437A03" w:rsidRPr="00043B2C" w:rsidRDefault="00043B2C" w:rsidP="00043B2C">
            <w:pPr>
              <w:keepNext/>
              <w:spacing w:before="0" w:after="0"/>
              <w:rPr>
                <w:szCs w:val="20"/>
              </w:rPr>
            </w:pPr>
            <w:r w:rsidRPr="0067410D">
              <w:t>Report about identified risk to Health, hygiene and safety</w:t>
            </w:r>
            <w:r w:rsidRPr="0067410D">
              <w:rPr>
                <w:szCs w:val="20"/>
              </w:rPr>
              <w:t>.</w:t>
            </w:r>
          </w:p>
        </w:tc>
        <w:tc>
          <w:tcPr>
            <w:tcW w:w="632" w:type="dxa"/>
            <w:vAlign w:val="center"/>
          </w:tcPr>
          <w:p w14:paraId="6A1DDF5B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0EA0B8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7387395" w14:textId="77777777" w:rsidR="00437A03" w:rsidRPr="00266822" w:rsidRDefault="00437A03" w:rsidP="008D09D4">
            <w:pPr>
              <w:keepNext/>
              <w:rPr>
                <w:szCs w:val="20"/>
              </w:rPr>
            </w:pPr>
          </w:p>
        </w:tc>
      </w:tr>
      <w:tr w:rsidR="00437A03" w:rsidRPr="00266822" w14:paraId="2D46BFBA" w14:textId="77777777" w:rsidTr="00043B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484A3E7" w14:textId="77777777" w:rsidR="00437A03" w:rsidRPr="00043B2C" w:rsidRDefault="00437A03" w:rsidP="0064483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2"/>
            <w:vAlign w:val="center"/>
          </w:tcPr>
          <w:p w14:paraId="1F90BF18" w14:textId="77777777" w:rsidR="00437A03" w:rsidRPr="00043B2C" w:rsidRDefault="00043B2C" w:rsidP="00043B2C">
            <w:pPr>
              <w:spacing w:before="0" w:after="0"/>
              <w:rPr>
                <w:rFonts w:eastAsiaTheme="minorHAnsi"/>
                <w:szCs w:val="20"/>
              </w:rPr>
            </w:pPr>
            <w:r>
              <w:rPr>
                <w:rFonts w:eastAsiaTheme="minorHAnsi"/>
                <w:szCs w:val="20"/>
              </w:rPr>
              <w:t>L</w:t>
            </w:r>
            <w:r w:rsidRPr="00FE037C">
              <w:rPr>
                <w:rFonts w:eastAsiaTheme="minorHAnsi"/>
                <w:szCs w:val="20"/>
              </w:rPr>
              <w:t>ist of  appropriate communication skills  with colleagues and supervisors</w:t>
            </w:r>
          </w:p>
        </w:tc>
        <w:tc>
          <w:tcPr>
            <w:tcW w:w="632" w:type="dxa"/>
            <w:vAlign w:val="center"/>
          </w:tcPr>
          <w:p w14:paraId="0EFFBE09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42A093C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BB0EB7B" w14:textId="77777777" w:rsidR="00437A03" w:rsidRPr="00266822" w:rsidRDefault="00437A03" w:rsidP="008D09D4">
            <w:pPr>
              <w:keepNext/>
              <w:rPr>
                <w:szCs w:val="20"/>
              </w:rPr>
            </w:pPr>
          </w:p>
        </w:tc>
      </w:tr>
      <w:tr w:rsidR="00437A03" w:rsidRPr="00266822" w14:paraId="1BA875F7" w14:textId="77777777" w:rsidTr="00043B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E360795" w14:textId="77777777" w:rsidR="00437A03" w:rsidRPr="00043B2C" w:rsidRDefault="00437A03" w:rsidP="0064483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2"/>
            <w:vAlign w:val="center"/>
          </w:tcPr>
          <w:p w14:paraId="49CD9DC5" w14:textId="77777777" w:rsidR="00437A03" w:rsidRPr="00043B2C" w:rsidRDefault="00043B2C" w:rsidP="00043B2C">
            <w:pPr>
              <w:spacing w:before="0" w:after="0"/>
              <w:rPr>
                <w:rFonts w:eastAsiaTheme="minorHAnsi"/>
                <w:szCs w:val="20"/>
              </w:rPr>
            </w:pPr>
            <w:r>
              <w:rPr>
                <w:szCs w:val="20"/>
              </w:rPr>
              <w:t>R</w:t>
            </w:r>
            <w:r w:rsidRPr="005256E7">
              <w:rPr>
                <w:szCs w:val="20"/>
              </w:rPr>
              <w:t>eport about  Communicate the Workplace Policy and Procedure</w:t>
            </w:r>
          </w:p>
        </w:tc>
        <w:tc>
          <w:tcPr>
            <w:tcW w:w="632" w:type="dxa"/>
            <w:vAlign w:val="center"/>
          </w:tcPr>
          <w:p w14:paraId="702A62B5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519B949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6E5DEFD" w14:textId="77777777" w:rsidR="00437A03" w:rsidRPr="00266822" w:rsidRDefault="00437A03" w:rsidP="008D09D4">
            <w:pPr>
              <w:keepNext/>
              <w:rPr>
                <w:szCs w:val="20"/>
              </w:rPr>
            </w:pPr>
          </w:p>
        </w:tc>
      </w:tr>
      <w:tr w:rsidR="00437A03" w:rsidRPr="00266822" w14:paraId="0427B52D" w14:textId="77777777" w:rsidTr="00043B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8C24758" w14:textId="77777777" w:rsidR="00437A03" w:rsidRPr="00043B2C" w:rsidRDefault="00437A03" w:rsidP="0064483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2"/>
            <w:vAlign w:val="center"/>
          </w:tcPr>
          <w:p w14:paraId="4037C0CD" w14:textId="77777777" w:rsidR="00437A03" w:rsidRPr="003C7889" w:rsidRDefault="00043B2C" w:rsidP="00043B2C">
            <w:pPr>
              <w:widowControl w:val="0"/>
              <w:autoSpaceDE w:val="0"/>
              <w:autoSpaceDN w:val="0"/>
              <w:spacing w:before="0" w:after="0"/>
            </w:pPr>
            <w:r w:rsidRPr="0061344C">
              <w:t xml:space="preserve">Generate </w:t>
            </w:r>
            <w:r>
              <w:t>a report</w:t>
            </w:r>
            <w:r w:rsidRPr="0061344C">
              <w:t xml:space="preserve"> using </w:t>
            </w:r>
            <w:r>
              <w:t>MS Word.</w:t>
            </w:r>
          </w:p>
        </w:tc>
        <w:tc>
          <w:tcPr>
            <w:tcW w:w="632" w:type="dxa"/>
            <w:vAlign w:val="center"/>
          </w:tcPr>
          <w:p w14:paraId="35EC5D67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7C80598" w14:textId="77777777" w:rsidR="00437A03" w:rsidRPr="00266822" w:rsidRDefault="00437A03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F8B7581" w14:textId="77777777" w:rsidR="00437A03" w:rsidRPr="00266822" w:rsidRDefault="00437A03" w:rsidP="008D09D4">
            <w:pPr>
              <w:keepNext/>
              <w:rPr>
                <w:szCs w:val="20"/>
              </w:rPr>
            </w:pPr>
          </w:p>
        </w:tc>
      </w:tr>
      <w:tr w:rsidR="00B15FAB" w:rsidRPr="00266822" w14:paraId="1E5728EC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025E34A0" w14:textId="77777777" w:rsidR="00B15FAB" w:rsidRPr="00266822" w:rsidRDefault="00B15FAB" w:rsidP="000D7337">
            <w:pPr>
              <w:rPr>
                <w:szCs w:val="20"/>
              </w:rPr>
            </w:pPr>
            <w:r w:rsidRPr="00266822">
              <w:rPr>
                <w:szCs w:val="20"/>
              </w:rPr>
              <w:t xml:space="preserve">Competent </w:t>
            </w:r>
            <w:r w:rsidR="000A70EA" w:rsidRPr="00266822">
              <w:rPr>
                <w:szCs w:val="20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73159738" w14:textId="77777777" w:rsidR="00B15FAB" w:rsidRPr="00266822" w:rsidRDefault="00B15FAB" w:rsidP="000D7337">
            <w:pPr>
              <w:rPr>
                <w:szCs w:val="20"/>
              </w:rPr>
            </w:pPr>
            <w:r w:rsidRPr="00266822">
              <w:rPr>
                <w:szCs w:val="20"/>
              </w:rPr>
              <w:t xml:space="preserve">Not Yet Competent </w:t>
            </w:r>
            <w:r w:rsidR="003D2EE6" w:rsidRPr="00266822">
              <w:rPr>
                <w:szCs w:val="20"/>
              </w:rPr>
              <w:sym w:font="Wingdings" w:char="F06F"/>
            </w:r>
          </w:p>
        </w:tc>
      </w:tr>
    </w:tbl>
    <w:p w14:paraId="10C9AD98" w14:textId="77777777" w:rsidR="002D012E" w:rsidRDefault="002D012E">
      <w:pPr>
        <w:spacing w:before="0" w:after="160" w:line="259" w:lineRule="auto"/>
      </w:pPr>
    </w:p>
    <w:p w14:paraId="24155B1D" w14:textId="77777777" w:rsidR="002D012E" w:rsidRDefault="002D012E">
      <w:pPr>
        <w:spacing w:before="0" w:after="0"/>
      </w:pPr>
      <w:r>
        <w:br w:type="page"/>
      </w:r>
    </w:p>
    <w:p w14:paraId="62553888" w14:textId="77777777" w:rsidR="002D012E" w:rsidRPr="00AC57D6" w:rsidRDefault="002D012E" w:rsidP="002D012E">
      <w:pPr>
        <w:rPr>
          <w:b/>
        </w:rPr>
      </w:pPr>
      <w:r w:rsidRPr="00AC57D6">
        <w:rPr>
          <w:b/>
        </w:rPr>
        <w:lastRenderedPageBreak/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4"/>
        <w:gridCol w:w="5602"/>
      </w:tblGrid>
      <w:tr w:rsidR="002D012E" w:rsidRPr="00AC57D6" w14:paraId="39DD8AA0" w14:textId="77777777" w:rsidTr="00237AD6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7A66A0CE" w14:textId="77777777" w:rsidR="002D012E" w:rsidRPr="00AC57D6" w:rsidRDefault="002D012E" w:rsidP="00237AD6">
            <w:pPr>
              <w:rPr>
                <w:b/>
                <w:szCs w:val="20"/>
              </w:rPr>
            </w:pPr>
            <w:r w:rsidRPr="00AC57D6">
              <w:rPr>
                <w:b/>
                <w:szCs w:val="20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E33F226" w14:textId="77777777" w:rsidR="002D012E" w:rsidRPr="00AC57D6" w:rsidRDefault="002D012E" w:rsidP="00237AD6">
            <w:pPr>
              <w:rPr>
                <w:b/>
                <w:szCs w:val="20"/>
              </w:rPr>
            </w:pPr>
            <w:r w:rsidRPr="00AC57D6">
              <w:rPr>
                <w:b/>
                <w:szCs w:val="20"/>
              </w:rPr>
              <w:t>Candidate’s answer</w:t>
            </w:r>
          </w:p>
        </w:tc>
      </w:tr>
      <w:tr w:rsidR="002D012E" w:rsidRPr="00AC57D6" w14:paraId="49E02899" w14:textId="77777777" w:rsidTr="00237AD6">
        <w:trPr>
          <w:cantSplit/>
          <w:trHeight w:val="836"/>
        </w:trPr>
        <w:tc>
          <w:tcPr>
            <w:tcW w:w="4649" w:type="dxa"/>
          </w:tcPr>
          <w:p w14:paraId="031BE868" w14:textId="77777777" w:rsidR="002D012E" w:rsidRPr="00AC57D6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AC57D6">
              <w:rPr>
                <w:szCs w:val="20"/>
              </w:rPr>
              <w:t>What is the difference between Primary, Secondary and Tertiary colors?</w:t>
            </w:r>
          </w:p>
        </w:tc>
        <w:tc>
          <w:tcPr>
            <w:tcW w:w="9299" w:type="dxa"/>
          </w:tcPr>
          <w:p w14:paraId="60AF8DCF" w14:textId="77777777" w:rsidR="002D012E" w:rsidRPr="00AC57D6" w:rsidRDefault="002D012E" w:rsidP="00237AD6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AC57D6">
              <w:rPr>
                <w:rFonts w:ascii="Arial" w:hAnsi="Arial" w:cs="Arial"/>
                <w:sz w:val="20"/>
                <w:szCs w:val="20"/>
              </w:rPr>
              <w:t>Primary colors are basic colo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AC57D6">
              <w:rPr>
                <w:rFonts w:ascii="Arial" w:hAnsi="Arial" w:cs="Arial"/>
                <w:sz w:val="20"/>
                <w:szCs w:val="20"/>
              </w:rPr>
              <w:t>rs (Red, Yellow &amp; Blue)</w:t>
            </w:r>
            <w:r>
              <w:rPr>
                <w:rFonts w:ascii="Arial" w:hAnsi="Arial" w:cs="Arial"/>
                <w:sz w:val="20"/>
                <w:szCs w:val="20"/>
              </w:rPr>
              <w:t xml:space="preserve"> which cannot be made by any other colours</w:t>
            </w:r>
            <w:r w:rsidRPr="00AC57D6">
              <w:rPr>
                <w:rFonts w:ascii="Arial" w:hAnsi="Arial" w:cs="Arial"/>
                <w:sz w:val="20"/>
                <w:szCs w:val="20"/>
              </w:rPr>
              <w:t>. Secondary colors are created by mixing to primary colors (Green, Orange and Purple). Tertiary colors are made by mixing primary &amp; secondary colors.</w:t>
            </w:r>
          </w:p>
        </w:tc>
      </w:tr>
      <w:tr w:rsidR="002D012E" w:rsidRPr="00AC57D6" w14:paraId="39E5BD0B" w14:textId="77777777" w:rsidTr="00237AD6">
        <w:trPr>
          <w:cantSplit/>
          <w:trHeight w:val="791"/>
        </w:trPr>
        <w:tc>
          <w:tcPr>
            <w:tcW w:w="4649" w:type="dxa"/>
          </w:tcPr>
          <w:p w14:paraId="378263BA" w14:textId="77777777" w:rsidR="002D012E" w:rsidRPr="00AC57D6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AC57D6">
              <w:rPr>
                <w:szCs w:val="20"/>
              </w:rPr>
              <w:t>What is the difference between Theme board and Colour board?</w:t>
            </w:r>
          </w:p>
        </w:tc>
        <w:tc>
          <w:tcPr>
            <w:tcW w:w="9299" w:type="dxa"/>
          </w:tcPr>
          <w:p w14:paraId="2038B0DC" w14:textId="77777777" w:rsidR="002D012E" w:rsidRPr="00AC57D6" w:rsidRDefault="002D012E" w:rsidP="00237AD6">
            <w:pPr>
              <w:rPr>
                <w:szCs w:val="20"/>
              </w:rPr>
            </w:pPr>
            <w:r w:rsidRPr="00AC57D6">
              <w:rPr>
                <w:szCs w:val="20"/>
              </w:rPr>
              <w:t xml:space="preserve">A theme board is kind of like a collage, which has inspiration. Inspiration could come from anywhere whether it is the internet or on holiday or just at home whereas </w:t>
            </w:r>
            <w:r w:rsidRPr="00AC57D6">
              <w:rPr>
                <w:color w:val="000000"/>
                <w:szCs w:val="20"/>
                <w:shd w:val="clear" w:color="auto" w:fill="FFFFFF"/>
              </w:rPr>
              <w:t>A color board is made by designers to create a color palette and try different elements together.</w:t>
            </w:r>
          </w:p>
        </w:tc>
      </w:tr>
      <w:tr w:rsidR="002D012E" w:rsidRPr="00AC57D6" w14:paraId="7EFB9FA2" w14:textId="77777777" w:rsidTr="00237AD6">
        <w:trPr>
          <w:cantSplit/>
          <w:trHeight w:val="602"/>
        </w:trPr>
        <w:tc>
          <w:tcPr>
            <w:tcW w:w="4649" w:type="dxa"/>
          </w:tcPr>
          <w:p w14:paraId="3D920FA9" w14:textId="77777777" w:rsidR="002D012E" w:rsidRPr="00AC57D6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AC57D6">
              <w:rPr>
                <w:iCs/>
                <w:szCs w:val="20"/>
              </w:rPr>
              <w:t>Define still life drawing.</w:t>
            </w:r>
          </w:p>
        </w:tc>
        <w:tc>
          <w:tcPr>
            <w:tcW w:w="9299" w:type="dxa"/>
          </w:tcPr>
          <w:p w14:paraId="276F96DF" w14:textId="77777777" w:rsidR="002D012E" w:rsidRPr="00AC57D6" w:rsidRDefault="002D012E" w:rsidP="00237AD6">
            <w:pPr>
              <w:rPr>
                <w:szCs w:val="20"/>
              </w:rPr>
            </w:pPr>
            <w:r w:rsidRPr="00AC57D6">
              <w:rPr>
                <w:szCs w:val="20"/>
              </w:rPr>
              <w:t>Drawing of non-living objects is known as still life drawing such as fruits, vegetables, flowers, tables, bottles etc.</w:t>
            </w:r>
          </w:p>
        </w:tc>
      </w:tr>
      <w:tr w:rsidR="002D012E" w:rsidRPr="00AC57D6" w14:paraId="44E51A8F" w14:textId="77777777" w:rsidTr="00237AD6">
        <w:trPr>
          <w:cantSplit/>
          <w:trHeight w:val="350"/>
        </w:trPr>
        <w:tc>
          <w:tcPr>
            <w:tcW w:w="4649" w:type="dxa"/>
          </w:tcPr>
          <w:p w14:paraId="1627F3A7" w14:textId="77777777" w:rsidR="002D012E" w:rsidRPr="00AC57D6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0010A1">
              <w:rPr>
                <w:szCs w:val="20"/>
              </w:rPr>
              <w:t>What is meant by a Motif?</w:t>
            </w:r>
          </w:p>
        </w:tc>
        <w:tc>
          <w:tcPr>
            <w:tcW w:w="9299" w:type="dxa"/>
          </w:tcPr>
          <w:p w14:paraId="15BB136E" w14:textId="77777777" w:rsidR="002D012E" w:rsidRPr="00AC57D6" w:rsidRDefault="002D012E" w:rsidP="00237AD6">
            <w:pPr>
              <w:rPr>
                <w:szCs w:val="20"/>
              </w:rPr>
            </w:pPr>
            <w:r>
              <w:rPr>
                <w:szCs w:val="20"/>
              </w:rPr>
              <w:t xml:space="preserve">Motif is a complete piece of design. </w:t>
            </w:r>
            <w:r w:rsidRPr="000010A1">
              <w:rPr>
                <w:szCs w:val="20"/>
              </w:rPr>
              <w:t>It can relate to the theme, or it can be the central idea itself.</w:t>
            </w:r>
          </w:p>
        </w:tc>
      </w:tr>
      <w:tr w:rsidR="002D012E" w:rsidRPr="00AC57D6" w14:paraId="7DF0F56D" w14:textId="77777777" w:rsidTr="00237AD6">
        <w:trPr>
          <w:cantSplit/>
          <w:trHeight w:val="530"/>
        </w:trPr>
        <w:tc>
          <w:tcPr>
            <w:tcW w:w="4649" w:type="dxa"/>
          </w:tcPr>
          <w:p w14:paraId="2438B140" w14:textId="77777777" w:rsidR="002D012E" w:rsidRPr="00AC57D6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F765CC">
              <w:rPr>
                <w:szCs w:val="20"/>
              </w:rPr>
              <w:t>If a sewing machine is breaking thread again and again, what will you do?</w:t>
            </w:r>
          </w:p>
        </w:tc>
        <w:tc>
          <w:tcPr>
            <w:tcW w:w="9299" w:type="dxa"/>
          </w:tcPr>
          <w:p w14:paraId="2DF49ACD" w14:textId="77777777" w:rsidR="002D012E" w:rsidRDefault="002D012E" w:rsidP="00644835">
            <w:pPr>
              <w:pStyle w:val="ListParagraph"/>
              <w:numPr>
                <w:ilvl w:val="0"/>
                <w:numId w:val="19"/>
              </w:numPr>
              <w:rPr>
                <w:szCs w:val="20"/>
              </w:rPr>
            </w:pPr>
            <w:r w:rsidRPr="00523EEC">
              <w:rPr>
                <w:szCs w:val="20"/>
              </w:rPr>
              <w:t>Check and adjust needle thread and bobbin thread tension</w:t>
            </w:r>
          </w:p>
          <w:p w14:paraId="1BE366F1" w14:textId="77777777" w:rsidR="002D012E" w:rsidRPr="007D00EB" w:rsidRDefault="002D012E" w:rsidP="00644835">
            <w:pPr>
              <w:pStyle w:val="ListParagraph"/>
              <w:numPr>
                <w:ilvl w:val="0"/>
                <w:numId w:val="19"/>
              </w:numPr>
              <w:rPr>
                <w:szCs w:val="20"/>
              </w:rPr>
            </w:pPr>
            <w:r w:rsidRPr="007D00EB">
              <w:rPr>
                <w:szCs w:val="20"/>
              </w:rPr>
              <w:t>Check needle and presser foot adjustment</w:t>
            </w:r>
          </w:p>
        </w:tc>
      </w:tr>
      <w:tr w:rsidR="002D012E" w:rsidRPr="00AC57D6" w14:paraId="340565BC" w14:textId="77777777" w:rsidTr="00237AD6">
        <w:trPr>
          <w:cantSplit/>
          <w:trHeight w:val="800"/>
        </w:trPr>
        <w:tc>
          <w:tcPr>
            <w:tcW w:w="4649" w:type="dxa"/>
          </w:tcPr>
          <w:p w14:paraId="20045A8C" w14:textId="77777777" w:rsidR="002D012E" w:rsidRPr="00AC57D6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F765CC">
              <w:rPr>
                <w:szCs w:val="20"/>
              </w:rPr>
              <w:t>Before you start sewing what will be the basic procedure to adjust machine?</w:t>
            </w:r>
          </w:p>
        </w:tc>
        <w:tc>
          <w:tcPr>
            <w:tcW w:w="9299" w:type="dxa"/>
          </w:tcPr>
          <w:p w14:paraId="621281C0" w14:textId="77777777" w:rsidR="002D012E" w:rsidRPr="00523EEC" w:rsidRDefault="002D012E" w:rsidP="00237AD6">
            <w:pPr>
              <w:rPr>
                <w:szCs w:val="20"/>
              </w:rPr>
            </w:pPr>
            <w:r w:rsidRPr="00523EEC">
              <w:rPr>
                <w:szCs w:val="20"/>
              </w:rPr>
              <w:t>Check the following:</w:t>
            </w:r>
          </w:p>
          <w:p w14:paraId="7B089B3B" w14:textId="77777777" w:rsidR="002D012E" w:rsidRPr="00523EEC" w:rsidRDefault="002D012E" w:rsidP="00644835">
            <w:pPr>
              <w:pStyle w:val="ListParagraph"/>
              <w:numPr>
                <w:ilvl w:val="0"/>
                <w:numId w:val="20"/>
              </w:numPr>
              <w:rPr>
                <w:szCs w:val="20"/>
              </w:rPr>
            </w:pPr>
            <w:r>
              <w:rPr>
                <w:szCs w:val="20"/>
              </w:rPr>
              <w:t>S</w:t>
            </w:r>
            <w:r w:rsidRPr="00523EEC">
              <w:rPr>
                <w:szCs w:val="20"/>
              </w:rPr>
              <w:t>ewing machine speed control</w:t>
            </w:r>
          </w:p>
          <w:p w14:paraId="143829A3" w14:textId="77777777" w:rsidR="002D012E" w:rsidRPr="00523EEC" w:rsidRDefault="002D012E" w:rsidP="00644835">
            <w:pPr>
              <w:pStyle w:val="ListParagraph"/>
              <w:numPr>
                <w:ilvl w:val="0"/>
                <w:numId w:val="20"/>
              </w:numPr>
              <w:rPr>
                <w:szCs w:val="20"/>
              </w:rPr>
            </w:pPr>
            <w:r w:rsidRPr="00523EEC">
              <w:rPr>
                <w:szCs w:val="20"/>
              </w:rPr>
              <w:t xml:space="preserve">Threading and bobbin winding. </w:t>
            </w:r>
          </w:p>
          <w:p w14:paraId="49A207CA" w14:textId="77777777" w:rsidR="002D012E" w:rsidRPr="00523EEC" w:rsidRDefault="002D012E" w:rsidP="00644835">
            <w:pPr>
              <w:pStyle w:val="ListParagraph"/>
              <w:numPr>
                <w:ilvl w:val="0"/>
                <w:numId w:val="20"/>
              </w:numPr>
              <w:rPr>
                <w:szCs w:val="20"/>
              </w:rPr>
            </w:pPr>
            <w:r w:rsidRPr="00523EEC">
              <w:rPr>
                <w:szCs w:val="20"/>
              </w:rPr>
              <w:t>Needle and presser foot adjustment.</w:t>
            </w:r>
          </w:p>
          <w:p w14:paraId="6811A559" w14:textId="77777777" w:rsidR="002D012E" w:rsidRDefault="002D012E" w:rsidP="00644835">
            <w:pPr>
              <w:pStyle w:val="ListParagraph"/>
              <w:numPr>
                <w:ilvl w:val="0"/>
                <w:numId w:val="20"/>
              </w:numPr>
              <w:rPr>
                <w:szCs w:val="20"/>
              </w:rPr>
            </w:pPr>
            <w:r w:rsidRPr="00523EEC">
              <w:rPr>
                <w:szCs w:val="20"/>
              </w:rPr>
              <w:t xml:space="preserve">Thread tension adjustment, </w:t>
            </w:r>
          </w:p>
          <w:p w14:paraId="080146CA" w14:textId="77777777" w:rsidR="002D012E" w:rsidRPr="00AC278D" w:rsidRDefault="002D012E" w:rsidP="00644835">
            <w:pPr>
              <w:pStyle w:val="ListParagraph"/>
              <w:numPr>
                <w:ilvl w:val="0"/>
                <w:numId w:val="20"/>
              </w:numPr>
              <w:rPr>
                <w:szCs w:val="20"/>
              </w:rPr>
            </w:pPr>
            <w:r w:rsidRPr="00AC278D">
              <w:rPr>
                <w:szCs w:val="20"/>
              </w:rPr>
              <w:t>Stitch length (SPI) Adjustment.</w:t>
            </w:r>
          </w:p>
        </w:tc>
      </w:tr>
      <w:tr w:rsidR="002D012E" w:rsidRPr="00AC57D6" w14:paraId="787F6ADA" w14:textId="77777777" w:rsidTr="00237AD6">
        <w:trPr>
          <w:cantSplit/>
          <w:trHeight w:val="557"/>
        </w:trPr>
        <w:tc>
          <w:tcPr>
            <w:tcW w:w="4649" w:type="dxa"/>
          </w:tcPr>
          <w:p w14:paraId="4E1CB988" w14:textId="77777777" w:rsidR="002D012E" w:rsidRPr="00AC57D6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F87C4C">
              <w:rPr>
                <w:szCs w:val="20"/>
              </w:rPr>
              <w:t>What is basic Bodice Block?</w:t>
            </w:r>
          </w:p>
        </w:tc>
        <w:tc>
          <w:tcPr>
            <w:tcW w:w="9299" w:type="dxa"/>
          </w:tcPr>
          <w:p w14:paraId="3F068740" w14:textId="77777777" w:rsidR="002D012E" w:rsidRPr="00AC57D6" w:rsidRDefault="002D012E" w:rsidP="00237AD6">
            <w:pPr>
              <w:rPr>
                <w:szCs w:val="20"/>
              </w:rPr>
            </w:pPr>
            <w:r w:rsidRPr="00F87C4C">
              <w:rPr>
                <w:szCs w:val="20"/>
              </w:rPr>
              <w:t xml:space="preserve">A basic bodice block is a </w:t>
            </w:r>
            <w:r>
              <w:rPr>
                <w:szCs w:val="20"/>
              </w:rPr>
              <w:t>basic templet required to make any kind of the garment for upper body like blouse, shirts, etc.</w:t>
            </w:r>
          </w:p>
        </w:tc>
      </w:tr>
      <w:tr w:rsidR="002D012E" w:rsidRPr="00AC57D6" w14:paraId="2E01916A" w14:textId="77777777" w:rsidTr="00237AD6">
        <w:trPr>
          <w:cantSplit/>
          <w:trHeight w:val="602"/>
        </w:trPr>
        <w:tc>
          <w:tcPr>
            <w:tcW w:w="4649" w:type="dxa"/>
          </w:tcPr>
          <w:p w14:paraId="4B332DC6" w14:textId="77777777" w:rsidR="002D012E" w:rsidRPr="00AC57D6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F87C4C">
              <w:rPr>
                <w:szCs w:val="20"/>
              </w:rPr>
              <w:t>Define Pattern Drafting.</w:t>
            </w:r>
          </w:p>
        </w:tc>
        <w:tc>
          <w:tcPr>
            <w:tcW w:w="9299" w:type="dxa"/>
          </w:tcPr>
          <w:p w14:paraId="056FD315" w14:textId="77777777" w:rsidR="002D012E" w:rsidRPr="00AC57D6" w:rsidRDefault="002D012E" w:rsidP="00237AD6">
            <w:pPr>
              <w:rPr>
                <w:szCs w:val="20"/>
              </w:rPr>
            </w:pPr>
            <w:r w:rsidRPr="00F87C4C">
              <w:rPr>
                <w:szCs w:val="20"/>
              </w:rPr>
              <w:t xml:space="preserve">Pattern drafting is the process of creating a pattern by taking measurements from a person, form, or model in order to create </w:t>
            </w:r>
            <w:r>
              <w:rPr>
                <w:szCs w:val="20"/>
              </w:rPr>
              <w:t>required</w:t>
            </w:r>
            <w:r w:rsidRPr="00F87C4C">
              <w:rPr>
                <w:szCs w:val="20"/>
              </w:rPr>
              <w:t xml:space="preserve"> design</w:t>
            </w:r>
            <w:r>
              <w:rPr>
                <w:szCs w:val="20"/>
              </w:rPr>
              <w:t xml:space="preserve"> according to the set standards</w:t>
            </w:r>
            <w:r w:rsidRPr="00F87C4C">
              <w:rPr>
                <w:szCs w:val="20"/>
              </w:rPr>
              <w:t>.</w:t>
            </w:r>
          </w:p>
        </w:tc>
      </w:tr>
      <w:tr w:rsidR="002D012E" w:rsidRPr="00AC57D6" w14:paraId="3C6732F8" w14:textId="77777777" w:rsidTr="00237AD6">
        <w:trPr>
          <w:cantSplit/>
          <w:trHeight w:val="521"/>
        </w:trPr>
        <w:tc>
          <w:tcPr>
            <w:tcW w:w="4649" w:type="dxa"/>
          </w:tcPr>
          <w:p w14:paraId="0D345F9C" w14:textId="77777777" w:rsidR="002D012E" w:rsidRPr="00AC57D6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A365BF">
              <w:rPr>
                <w:color w:val="222222"/>
                <w:szCs w:val="20"/>
              </w:rPr>
              <w:t>Ctrl+Esc</w:t>
            </w:r>
          </w:p>
        </w:tc>
        <w:tc>
          <w:tcPr>
            <w:tcW w:w="9299" w:type="dxa"/>
          </w:tcPr>
          <w:p w14:paraId="2D449DD1" w14:textId="77777777" w:rsidR="002D012E" w:rsidRPr="00AC57D6" w:rsidRDefault="002D012E" w:rsidP="00237AD6">
            <w:pPr>
              <w:rPr>
                <w:szCs w:val="20"/>
              </w:rPr>
            </w:pPr>
            <w:r w:rsidRPr="00A365BF">
              <w:rPr>
                <w:color w:val="222222"/>
                <w:szCs w:val="20"/>
              </w:rPr>
              <w:t>Opens the Start menu.</w:t>
            </w:r>
          </w:p>
        </w:tc>
      </w:tr>
      <w:tr w:rsidR="002D012E" w:rsidRPr="00AC57D6" w14:paraId="03CEDE91" w14:textId="77777777" w:rsidTr="00237AD6">
        <w:trPr>
          <w:cantSplit/>
          <w:trHeight w:val="449"/>
        </w:trPr>
        <w:tc>
          <w:tcPr>
            <w:tcW w:w="4649" w:type="dxa"/>
          </w:tcPr>
          <w:p w14:paraId="5E1B17FA" w14:textId="77777777" w:rsidR="002D012E" w:rsidRPr="00A365BF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</w:rPr>
            </w:pPr>
            <w:r w:rsidRPr="00A365BF">
              <w:rPr>
                <w:color w:val="222222"/>
                <w:szCs w:val="20"/>
              </w:rPr>
              <w:t>Ctrl+Shift+Esc</w:t>
            </w:r>
          </w:p>
        </w:tc>
        <w:tc>
          <w:tcPr>
            <w:tcW w:w="9299" w:type="dxa"/>
          </w:tcPr>
          <w:p w14:paraId="5073C163" w14:textId="77777777" w:rsidR="002D012E" w:rsidRPr="00AC57D6" w:rsidRDefault="002D012E" w:rsidP="00237AD6">
            <w:pPr>
              <w:rPr>
                <w:szCs w:val="20"/>
              </w:rPr>
            </w:pPr>
            <w:r w:rsidRPr="00A365BF">
              <w:rPr>
                <w:color w:val="222222"/>
                <w:szCs w:val="20"/>
              </w:rPr>
              <w:t>Opens Windows Task Manager.</w:t>
            </w:r>
          </w:p>
        </w:tc>
      </w:tr>
      <w:tr w:rsidR="002D012E" w:rsidRPr="00AC57D6" w14:paraId="7CA86BAD" w14:textId="77777777" w:rsidTr="00237AD6">
        <w:trPr>
          <w:cantSplit/>
          <w:trHeight w:val="431"/>
        </w:trPr>
        <w:tc>
          <w:tcPr>
            <w:tcW w:w="4649" w:type="dxa"/>
          </w:tcPr>
          <w:p w14:paraId="323D0DDC" w14:textId="77777777" w:rsidR="002D012E" w:rsidRPr="00A365BF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</w:rPr>
            </w:pPr>
            <w:r>
              <w:t xml:space="preserve">Ctrl+V </w:t>
            </w:r>
            <w:r>
              <w:rPr>
                <w:color w:val="000000"/>
                <w:szCs w:val="20"/>
                <w:shd w:val="clear" w:color="auto" w:fill="FFFFFF"/>
              </w:rPr>
              <w:t>in MS word</w:t>
            </w:r>
          </w:p>
        </w:tc>
        <w:tc>
          <w:tcPr>
            <w:tcW w:w="9299" w:type="dxa"/>
          </w:tcPr>
          <w:p w14:paraId="6B4978B3" w14:textId="77777777" w:rsidR="002D012E" w:rsidRPr="00AC57D6" w:rsidRDefault="002D012E" w:rsidP="00237AD6">
            <w:pPr>
              <w:rPr>
                <w:szCs w:val="20"/>
              </w:rPr>
            </w:pPr>
            <w:r>
              <w:t xml:space="preserve">Paste  </w:t>
            </w:r>
          </w:p>
        </w:tc>
      </w:tr>
      <w:tr w:rsidR="002D012E" w:rsidRPr="00AC57D6" w14:paraId="4F305D2C" w14:textId="77777777" w:rsidTr="00237AD6">
        <w:trPr>
          <w:cantSplit/>
          <w:trHeight w:val="1418"/>
        </w:trPr>
        <w:tc>
          <w:tcPr>
            <w:tcW w:w="4649" w:type="dxa"/>
          </w:tcPr>
          <w:p w14:paraId="6437C767" w14:textId="77777777" w:rsidR="002D012E" w:rsidRDefault="002D012E" w:rsidP="00644835">
            <w:pPr>
              <w:pStyle w:val="ListParagraph"/>
              <w:numPr>
                <w:ilvl w:val="0"/>
                <w:numId w:val="15"/>
              </w:numPr>
            </w:pPr>
            <w:r>
              <w:t>Red rectangle/square with black x</w:t>
            </w:r>
          </w:p>
          <w:p w14:paraId="4AE9A87D" w14:textId="0170D0A3" w:rsidR="002D012E" w:rsidRDefault="002631BB" w:rsidP="00237AD6">
            <w:pPr>
              <w:pStyle w:val="ListParagraph"/>
              <w:ind w:left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7EAF7A" wp14:editId="388FD87C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220345</wp:posOffset>
                      </wp:positionV>
                      <wp:extent cx="416560" cy="269875"/>
                      <wp:effectExtent l="33655" t="36830" r="35560" b="3619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6560" cy="269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074E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82.9pt;margin-top:17.35pt;width:32.8pt;height:2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" strokeweight="4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1E8B33" wp14:editId="65398F86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180975</wp:posOffset>
                      </wp:positionV>
                      <wp:extent cx="341630" cy="309245"/>
                      <wp:effectExtent l="33655" t="35560" r="34290" b="3619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1630" cy="3092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7F1B4" id="AutoShape 4" o:spid="_x0000_s1026" type="#_x0000_t32" style="position:absolute;margin-left:82.9pt;margin-top:14.25pt;width:26.9pt;height:24.3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" strokeweight="4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CEFFFC" wp14:editId="7138276F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130810</wp:posOffset>
                      </wp:positionV>
                      <wp:extent cx="601345" cy="463550"/>
                      <wp:effectExtent l="26670" t="23495" r="38735" b="4635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1345" cy="463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38100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F253B" id="Rectangle 2" o:spid="_x0000_s1026" style="position:absolute;margin-left:74.1pt;margin-top:10.3pt;width:47.35pt;height: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" fillcolor="red" strokecolor="#002060" strokeweight="3pt">
                      <v:shadow on="t" color="#622423 [1605]" opacity=".5" offset="1pt"/>
                    </v:rect>
                  </w:pict>
                </mc:Fallback>
              </mc:AlternateContent>
            </w:r>
          </w:p>
        </w:tc>
        <w:tc>
          <w:tcPr>
            <w:tcW w:w="9299" w:type="dxa"/>
          </w:tcPr>
          <w:p w14:paraId="00F196BC" w14:textId="77777777" w:rsidR="002D012E" w:rsidRPr="00AC57D6" w:rsidRDefault="002D012E" w:rsidP="00237AD6">
            <w:pPr>
              <w:rPr>
                <w:szCs w:val="20"/>
              </w:rPr>
            </w:pPr>
            <w:r>
              <w:rPr>
                <w:rFonts w:ascii="Helvetica" w:hAnsi="Helvetica" w:cs="Helvetica"/>
                <w:color w:val="373737"/>
                <w:szCs w:val="20"/>
                <w:shd w:val="clear" w:color="auto" w:fill="FFFFFF"/>
              </w:rPr>
              <w:t xml:space="preserve">Harmful  </w:t>
            </w:r>
          </w:p>
        </w:tc>
      </w:tr>
      <w:tr w:rsidR="002D012E" w:rsidRPr="00AC57D6" w14:paraId="4B788DF3" w14:textId="77777777" w:rsidTr="00237AD6">
        <w:trPr>
          <w:cantSplit/>
          <w:trHeight w:val="1418"/>
        </w:trPr>
        <w:tc>
          <w:tcPr>
            <w:tcW w:w="4649" w:type="dxa"/>
          </w:tcPr>
          <w:p w14:paraId="0D7347A4" w14:textId="77777777" w:rsidR="002D012E" w:rsidRDefault="002D012E" w:rsidP="00644835">
            <w:pPr>
              <w:pStyle w:val="ListParagraph"/>
              <w:numPr>
                <w:ilvl w:val="0"/>
                <w:numId w:val="15"/>
              </w:numPr>
            </w:pPr>
            <w:r>
              <w:rPr>
                <w:noProof/>
              </w:rPr>
              <w:lastRenderedPageBreak/>
              <w:t>What are the 5 C’s of communication?</w:t>
            </w:r>
          </w:p>
        </w:tc>
        <w:tc>
          <w:tcPr>
            <w:tcW w:w="9299" w:type="dxa"/>
          </w:tcPr>
          <w:p w14:paraId="1A9017AD" w14:textId="77777777" w:rsidR="002D012E" w:rsidRDefault="002D012E" w:rsidP="00644835">
            <w:pPr>
              <w:pStyle w:val="ListParagraph"/>
              <w:numPr>
                <w:ilvl w:val="0"/>
                <w:numId w:val="16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Clarity,</w:t>
            </w:r>
          </w:p>
          <w:p w14:paraId="24E90B0F" w14:textId="77777777" w:rsidR="002D012E" w:rsidRDefault="002D012E" w:rsidP="00644835">
            <w:pPr>
              <w:pStyle w:val="ListParagraph"/>
              <w:numPr>
                <w:ilvl w:val="0"/>
                <w:numId w:val="16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 xml:space="preserve"> Consistency,</w:t>
            </w:r>
          </w:p>
          <w:p w14:paraId="1B5A15AB" w14:textId="77777777" w:rsidR="002D012E" w:rsidRDefault="002D012E" w:rsidP="00644835">
            <w:pPr>
              <w:pStyle w:val="ListParagraph"/>
              <w:numPr>
                <w:ilvl w:val="0"/>
                <w:numId w:val="16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Creativity</w:t>
            </w:r>
          </w:p>
          <w:p w14:paraId="69FE0514" w14:textId="77777777" w:rsidR="002D012E" w:rsidRDefault="002D012E" w:rsidP="00644835">
            <w:pPr>
              <w:pStyle w:val="ListParagraph"/>
              <w:numPr>
                <w:ilvl w:val="0"/>
                <w:numId w:val="16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Content</w:t>
            </w:r>
          </w:p>
          <w:p w14:paraId="5115C6CD" w14:textId="77777777" w:rsidR="002D012E" w:rsidRPr="00457AAB" w:rsidRDefault="002D012E" w:rsidP="00644835">
            <w:pPr>
              <w:pStyle w:val="ListParagraph"/>
              <w:numPr>
                <w:ilvl w:val="0"/>
                <w:numId w:val="16"/>
              </w:numPr>
              <w:rPr>
                <w:color w:val="222222"/>
                <w:szCs w:val="20"/>
                <w:shd w:val="clear" w:color="auto" w:fill="FFFFFF"/>
              </w:rPr>
            </w:pPr>
            <w:r w:rsidRPr="00457AAB">
              <w:rPr>
                <w:color w:val="222222"/>
                <w:szCs w:val="20"/>
                <w:shd w:val="clear" w:color="auto" w:fill="FFFFFF"/>
              </w:rPr>
              <w:t>Connections</w:t>
            </w:r>
          </w:p>
        </w:tc>
      </w:tr>
      <w:tr w:rsidR="002D012E" w:rsidRPr="00AC57D6" w14:paraId="1CEC9A6C" w14:textId="77777777" w:rsidTr="00237AD6">
        <w:trPr>
          <w:cantSplit/>
          <w:trHeight w:val="1709"/>
        </w:trPr>
        <w:tc>
          <w:tcPr>
            <w:tcW w:w="4649" w:type="dxa"/>
          </w:tcPr>
          <w:p w14:paraId="6AEA7732" w14:textId="77777777" w:rsidR="002D012E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noProof/>
              </w:rPr>
            </w:pPr>
            <w:r>
              <w:rPr>
                <w:noProof/>
              </w:rPr>
              <w:t>Write any five barriers to communication?</w:t>
            </w:r>
          </w:p>
        </w:tc>
        <w:tc>
          <w:tcPr>
            <w:tcW w:w="9299" w:type="dxa"/>
          </w:tcPr>
          <w:p w14:paraId="3FEBA3CA" w14:textId="77777777" w:rsidR="002D012E" w:rsidRPr="001B2635" w:rsidRDefault="002D012E" w:rsidP="0064483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Cs w:val="20"/>
              </w:rPr>
            </w:pPr>
            <w:r w:rsidRPr="001B2635">
              <w:rPr>
                <w:color w:val="333333"/>
                <w:szCs w:val="20"/>
              </w:rPr>
              <w:t>The use of jargon. Over-complicated or unfamiliar terms.</w:t>
            </w:r>
          </w:p>
          <w:p w14:paraId="4DF74224" w14:textId="77777777" w:rsidR="002D012E" w:rsidRPr="001B2635" w:rsidRDefault="002D012E" w:rsidP="0064483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Cs w:val="20"/>
              </w:rPr>
            </w:pPr>
            <w:r w:rsidRPr="001B2635">
              <w:rPr>
                <w:color w:val="333333"/>
                <w:szCs w:val="20"/>
              </w:rPr>
              <w:t>Emotional barriers and taboos.</w:t>
            </w:r>
          </w:p>
          <w:p w14:paraId="21B13D0A" w14:textId="77777777" w:rsidR="002D012E" w:rsidRPr="001B2635" w:rsidRDefault="002D012E" w:rsidP="0064483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Cs w:val="20"/>
              </w:rPr>
            </w:pPr>
            <w:r w:rsidRPr="001B2635">
              <w:rPr>
                <w:color w:val="333333"/>
                <w:szCs w:val="20"/>
              </w:rPr>
              <w:t>Lack of attention, interest, distractions, or irrelevance to the receiver.</w:t>
            </w:r>
          </w:p>
          <w:p w14:paraId="277F79EF" w14:textId="77777777" w:rsidR="002D012E" w:rsidRPr="001B2635" w:rsidRDefault="002D012E" w:rsidP="0064483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Cs w:val="20"/>
              </w:rPr>
            </w:pPr>
            <w:r w:rsidRPr="001B2635">
              <w:rPr>
                <w:color w:val="333333"/>
                <w:szCs w:val="20"/>
              </w:rPr>
              <w:t>Differences in perception and viewpoint.</w:t>
            </w:r>
          </w:p>
          <w:p w14:paraId="60757C5F" w14:textId="77777777" w:rsidR="002D012E" w:rsidRPr="001B2635" w:rsidRDefault="002D012E" w:rsidP="0064483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Cs w:val="20"/>
              </w:rPr>
            </w:pPr>
            <w:r w:rsidRPr="001B2635">
              <w:rPr>
                <w:color w:val="333333"/>
                <w:szCs w:val="20"/>
              </w:rPr>
              <w:t>Physical disabilities such as hearing problems or speech difficulties.</w:t>
            </w:r>
          </w:p>
          <w:p w14:paraId="16312B58" w14:textId="77777777" w:rsidR="002D012E" w:rsidRDefault="002D012E" w:rsidP="0064483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Cs w:val="20"/>
              </w:rPr>
            </w:pPr>
            <w:r w:rsidRPr="001B2635">
              <w:rPr>
                <w:color w:val="333333"/>
                <w:szCs w:val="20"/>
              </w:rPr>
              <w:t>Language differences and the difficulty in understanding unfamiliar accents.</w:t>
            </w:r>
          </w:p>
          <w:p w14:paraId="775898D8" w14:textId="77777777" w:rsidR="002D012E" w:rsidRPr="00D7244C" w:rsidRDefault="002D012E" w:rsidP="00644835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/>
              <w:rPr>
                <w:color w:val="333333"/>
                <w:szCs w:val="20"/>
              </w:rPr>
            </w:pPr>
            <w:r w:rsidRPr="00D7244C">
              <w:rPr>
                <w:color w:val="333333"/>
                <w:szCs w:val="20"/>
              </w:rPr>
              <w:t>Cultural differences.</w:t>
            </w:r>
          </w:p>
        </w:tc>
      </w:tr>
      <w:tr w:rsidR="002D012E" w:rsidRPr="00AC57D6" w14:paraId="0F74A0FE" w14:textId="77777777" w:rsidTr="00237AD6">
        <w:trPr>
          <w:cantSplit/>
          <w:trHeight w:val="602"/>
        </w:trPr>
        <w:tc>
          <w:tcPr>
            <w:tcW w:w="4649" w:type="dxa"/>
          </w:tcPr>
          <w:p w14:paraId="3BECCFC4" w14:textId="77777777" w:rsidR="002D012E" w:rsidRDefault="002D012E" w:rsidP="00644835">
            <w:pPr>
              <w:pStyle w:val="ListParagraph"/>
              <w:numPr>
                <w:ilvl w:val="0"/>
                <w:numId w:val="15"/>
              </w:numPr>
              <w:rPr>
                <w:noProof/>
              </w:rPr>
            </w:pPr>
            <w:r>
              <w:t>What is PPE?</w:t>
            </w:r>
          </w:p>
        </w:tc>
        <w:tc>
          <w:tcPr>
            <w:tcW w:w="9299" w:type="dxa"/>
          </w:tcPr>
          <w:p w14:paraId="06EB6454" w14:textId="77777777" w:rsidR="002D012E" w:rsidRPr="00DB04B2" w:rsidRDefault="002D012E" w:rsidP="00237AD6">
            <w:pPr>
              <w:rPr>
                <w:szCs w:val="20"/>
                <w:shd w:val="clear" w:color="auto" w:fill="FFFFFF"/>
              </w:rPr>
            </w:pPr>
            <w:r w:rsidRPr="00782E91">
              <w:rPr>
                <w:szCs w:val="20"/>
                <w:shd w:val="clear" w:color="auto" w:fill="FFFFFF"/>
              </w:rPr>
              <w:t>PPE includes anything someone can use or wear to mitigate the threats that workplace hazards pose to health and safety</w:t>
            </w:r>
            <w:r>
              <w:rPr>
                <w:szCs w:val="20"/>
                <w:shd w:val="clear" w:color="auto" w:fill="FFFFFF"/>
              </w:rPr>
              <w:t>.</w:t>
            </w:r>
          </w:p>
        </w:tc>
      </w:tr>
      <w:tr w:rsidR="002D012E" w:rsidRPr="00AC57D6" w14:paraId="00F7356A" w14:textId="77777777" w:rsidTr="00237AD6">
        <w:trPr>
          <w:cantSplit/>
          <w:trHeight w:val="809"/>
        </w:trPr>
        <w:tc>
          <w:tcPr>
            <w:tcW w:w="4649" w:type="dxa"/>
          </w:tcPr>
          <w:p w14:paraId="0850E5C7" w14:textId="77777777" w:rsidR="002D012E" w:rsidRDefault="002D012E" w:rsidP="00644835">
            <w:pPr>
              <w:pStyle w:val="ListParagraph"/>
              <w:numPr>
                <w:ilvl w:val="0"/>
                <w:numId w:val="15"/>
              </w:numPr>
            </w:pPr>
            <w:r>
              <w:t>Enlist workplace hazards?</w:t>
            </w:r>
          </w:p>
        </w:tc>
        <w:tc>
          <w:tcPr>
            <w:tcW w:w="9299" w:type="dxa"/>
          </w:tcPr>
          <w:p w14:paraId="228BAAEF" w14:textId="77777777" w:rsidR="002D012E" w:rsidRDefault="002D012E" w:rsidP="00644835">
            <w:pPr>
              <w:pStyle w:val="ListParagraph"/>
              <w:numPr>
                <w:ilvl w:val="0"/>
                <w:numId w:val="18"/>
              </w:numPr>
              <w:rPr>
                <w:color w:val="232323"/>
                <w:szCs w:val="20"/>
              </w:rPr>
            </w:pPr>
            <w:r>
              <w:rPr>
                <w:color w:val="232323"/>
                <w:szCs w:val="20"/>
              </w:rPr>
              <w:t>Fire hazards</w:t>
            </w:r>
          </w:p>
          <w:p w14:paraId="632949AB" w14:textId="77777777" w:rsidR="002D012E" w:rsidRDefault="002D012E" w:rsidP="00644835">
            <w:pPr>
              <w:pStyle w:val="ListParagraph"/>
              <w:numPr>
                <w:ilvl w:val="0"/>
                <w:numId w:val="18"/>
              </w:numPr>
              <w:rPr>
                <w:color w:val="232323"/>
                <w:szCs w:val="20"/>
              </w:rPr>
            </w:pPr>
            <w:r>
              <w:rPr>
                <w:color w:val="232323"/>
                <w:szCs w:val="20"/>
              </w:rPr>
              <w:t>Electrical hazards</w:t>
            </w:r>
          </w:p>
          <w:p w14:paraId="41FC23D3" w14:textId="77777777" w:rsidR="002D012E" w:rsidRPr="00633039" w:rsidRDefault="002D012E" w:rsidP="00644835">
            <w:pPr>
              <w:pStyle w:val="ListParagraph"/>
              <w:numPr>
                <w:ilvl w:val="0"/>
                <w:numId w:val="18"/>
              </w:numPr>
              <w:rPr>
                <w:color w:val="232323"/>
                <w:szCs w:val="20"/>
              </w:rPr>
            </w:pPr>
            <w:r>
              <w:rPr>
                <w:color w:val="232323"/>
                <w:szCs w:val="20"/>
              </w:rPr>
              <w:t>Mechanical hazards</w:t>
            </w:r>
          </w:p>
        </w:tc>
      </w:tr>
    </w:tbl>
    <w:p w14:paraId="26C8DC3B" w14:textId="77777777" w:rsidR="002D012E" w:rsidRPr="0097131A" w:rsidRDefault="002D012E" w:rsidP="002D012E">
      <w:pPr>
        <w:rPr>
          <w:rFonts w:ascii="Times New Roman" w:hAnsi="Times New Roman" w:cs="Times New Roman"/>
        </w:rPr>
      </w:pPr>
    </w:p>
    <w:p w14:paraId="02B58A2C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5CAA9" w14:textId="77777777" w:rsidR="005315AF" w:rsidRDefault="005315AF" w:rsidP="002C2CE3">
      <w:r>
        <w:separator/>
      </w:r>
    </w:p>
  </w:endnote>
  <w:endnote w:type="continuationSeparator" w:id="0">
    <w:p w14:paraId="771EAEC0" w14:textId="77777777" w:rsidR="005315AF" w:rsidRDefault="005315A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3D4B" w14:textId="77777777" w:rsidR="00D205C4" w:rsidRDefault="00D205C4" w:rsidP="002C2CE3">
    <w:pPr>
      <w:pStyle w:val="Footer"/>
    </w:pPr>
    <w:r>
      <w:t>Assessment Evidence Guide-Fashion Designing and Dress Making</w:t>
    </w:r>
    <w:r>
      <w:tab/>
    </w:r>
    <w:r>
      <w:tab/>
    </w:r>
    <w:r w:rsidRPr="00660D05">
      <w:t xml:space="preserve">Page | </w:t>
    </w:r>
    <w:r w:rsidR="007E367A">
      <w:fldChar w:fldCharType="begin"/>
    </w:r>
    <w:r w:rsidR="00CA5354">
      <w:instrText xml:space="preserve"> PAGE   \* MERGEFORMAT </w:instrText>
    </w:r>
    <w:r w:rsidR="007E367A">
      <w:fldChar w:fldCharType="separate"/>
    </w:r>
    <w:r w:rsidR="005B563E">
      <w:rPr>
        <w:noProof/>
      </w:rPr>
      <w:t>8</w:t>
    </w:r>
    <w:r w:rsidR="007E367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7346C" w14:textId="77777777" w:rsidR="005315AF" w:rsidRDefault="005315AF" w:rsidP="002C2CE3">
      <w:r>
        <w:separator/>
      </w:r>
    </w:p>
  </w:footnote>
  <w:footnote w:type="continuationSeparator" w:id="0">
    <w:p w14:paraId="31DAA7B7" w14:textId="77777777" w:rsidR="005315AF" w:rsidRDefault="005315A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92A21"/>
    <w:multiLevelType w:val="hybridMultilevel"/>
    <w:tmpl w:val="F9A4D3C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0B9804BB"/>
    <w:multiLevelType w:val="hybridMultilevel"/>
    <w:tmpl w:val="4948D790"/>
    <w:lvl w:ilvl="0" w:tplc="5EE01B42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5626E"/>
    <w:multiLevelType w:val="hybridMultilevel"/>
    <w:tmpl w:val="C4A0B4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73478"/>
    <w:multiLevelType w:val="hybridMultilevel"/>
    <w:tmpl w:val="23329ABA"/>
    <w:lvl w:ilvl="0" w:tplc="60E6D54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4" w15:restartNumberingAfterBreak="0">
    <w:nsid w:val="1830295F"/>
    <w:multiLevelType w:val="hybridMultilevel"/>
    <w:tmpl w:val="CE923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8A1D59"/>
    <w:multiLevelType w:val="hybridMultilevel"/>
    <w:tmpl w:val="0D864E96"/>
    <w:lvl w:ilvl="0" w:tplc="5EE01B42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13F7E"/>
    <w:multiLevelType w:val="multilevel"/>
    <w:tmpl w:val="F1D8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4369B3"/>
    <w:multiLevelType w:val="hybridMultilevel"/>
    <w:tmpl w:val="FD1E0056"/>
    <w:lvl w:ilvl="0" w:tplc="28244D84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 w15:restartNumberingAfterBreak="0">
    <w:nsid w:val="2BD25542"/>
    <w:multiLevelType w:val="hybridMultilevel"/>
    <w:tmpl w:val="B586680E"/>
    <w:lvl w:ilvl="0" w:tplc="7488144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0" w15:restartNumberingAfterBreak="0">
    <w:nsid w:val="32EE7F35"/>
    <w:multiLevelType w:val="hybridMultilevel"/>
    <w:tmpl w:val="9850E340"/>
    <w:lvl w:ilvl="0" w:tplc="A81CEE0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092E71"/>
    <w:multiLevelType w:val="hybridMultilevel"/>
    <w:tmpl w:val="081439B0"/>
    <w:lvl w:ilvl="0" w:tplc="A2FC05A0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" w15:restartNumberingAfterBreak="0">
    <w:nsid w:val="48B63331"/>
    <w:multiLevelType w:val="hybridMultilevel"/>
    <w:tmpl w:val="5E8CB326"/>
    <w:lvl w:ilvl="0" w:tplc="5EE01B42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126D7"/>
    <w:multiLevelType w:val="hybridMultilevel"/>
    <w:tmpl w:val="2AAA3E4A"/>
    <w:lvl w:ilvl="0" w:tplc="FB405F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B21112"/>
    <w:multiLevelType w:val="hybridMultilevel"/>
    <w:tmpl w:val="3308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00715CF"/>
    <w:multiLevelType w:val="hybridMultilevel"/>
    <w:tmpl w:val="C084177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7C27425A"/>
    <w:multiLevelType w:val="hybridMultilevel"/>
    <w:tmpl w:val="95D6CC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967657288">
    <w:abstractNumId w:val="12"/>
  </w:num>
  <w:num w:numId="2" w16cid:durableId="1863205039">
    <w:abstractNumId w:val="5"/>
  </w:num>
  <w:num w:numId="3" w16cid:durableId="1560627348">
    <w:abstractNumId w:val="17"/>
  </w:num>
  <w:num w:numId="4" w16cid:durableId="156963870">
    <w:abstractNumId w:val="21"/>
  </w:num>
  <w:num w:numId="5" w16cid:durableId="1304431743">
    <w:abstractNumId w:val="0"/>
  </w:num>
  <w:num w:numId="6" w16cid:durableId="1959293278">
    <w:abstractNumId w:val="3"/>
  </w:num>
  <w:num w:numId="7" w16cid:durableId="382337761">
    <w:abstractNumId w:val="9"/>
  </w:num>
  <w:num w:numId="8" w16cid:durableId="1369526110">
    <w:abstractNumId w:val="8"/>
  </w:num>
  <w:num w:numId="9" w16cid:durableId="84155144">
    <w:abstractNumId w:val="13"/>
  </w:num>
  <w:num w:numId="10" w16cid:durableId="36199247">
    <w:abstractNumId w:val="2"/>
  </w:num>
  <w:num w:numId="11" w16cid:durableId="1497838707">
    <w:abstractNumId w:val="6"/>
  </w:num>
  <w:num w:numId="12" w16cid:durableId="403600579">
    <w:abstractNumId w:val="1"/>
  </w:num>
  <w:num w:numId="13" w16cid:durableId="894044882">
    <w:abstractNumId w:val="14"/>
  </w:num>
  <w:num w:numId="14" w16cid:durableId="94861937">
    <w:abstractNumId w:val="15"/>
  </w:num>
  <w:num w:numId="15" w16cid:durableId="1378312742">
    <w:abstractNumId w:val="10"/>
  </w:num>
  <w:num w:numId="16" w16cid:durableId="1194146623">
    <w:abstractNumId w:val="11"/>
  </w:num>
  <w:num w:numId="17" w16cid:durableId="1828280289">
    <w:abstractNumId w:val="7"/>
  </w:num>
  <w:num w:numId="18" w16cid:durableId="960956828">
    <w:abstractNumId w:val="20"/>
  </w:num>
  <w:num w:numId="19" w16cid:durableId="666130809">
    <w:abstractNumId w:val="4"/>
  </w:num>
  <w:num w:numId="20" w16cid:durableId="1344550436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65EC"/>
    <w:rsid w:val="00016DEF"/>
    <w:rsid w:val="00022F88"/>
    <w:rsid w:val="00025301"/>
    <w:rsid w:val="00041687"/>
    <w:rsid w:val="00043B2C"/>
    <w:rsid w:val="000463B0"/>
    <w:rsid w:val="000539A7"/>
    <w:rsid w:val="00061D7D"/>
    <w:rsid w:val="000647F6"/>
    <w:rsid w:val="00064938"/>
    <w:rsid w:val="00066624"/>
    <w:rsid w:val="00067291"/>
    <w:rsid w:val="00070789"/>
    <w:rsid w:val="00074D05"/>
    <w:rsid w:val="000761D4"/>
    <w:rsid w:val="00081E17"/>
    <w:rsid w:val="00087836"/>
    <w:rsid w:val="00093524"/>
    <w:rsid w:val="000973BB"/>
    <w:rsid w:val="000A70EA"/>
    <w:rsid w:val="000B7925"/>
    <w:rsid w:val="000C0587"/>
    <w:rsid w:val="000C559C"/>
    <w:rsid w:val="000D64C5"/>
    <w:rsid w:val="000D7337"/>
    <w:rsid w:val="000E0B26"/>
    <w:rsid w:val="000E2412"/>
    <w:rsid w:val="000F3162"/>
    <w:rsid w:val="000F379D"/>
    <w:rsid w:val="000F5A3D"/>
    <w:rsid w:val="00112BE2"/>
    <w:rsid w:val="001275F0"/>
    <w:rsid w:val="00141C38"/>
    <w:rsid w:val="00145244"/>
    <w:rsid w:val="00151FF8"/>
    <w:rsid w:val="00162960"/>
    <w:rsid w:val="00163569"/>
    <w:rsid w:val="0016360F"/>
    <w:rsid w:val="00166D61"/>
    <w:rsid w:val="001701A8"/>
    <w:rsid w:val="001719F9"/>
    <w:rsid w:val="00172F59"/>
    <w:rsid w:val="00192F03"/>
    <w:rsid w:val="00195AD2"/>
    <w:rsid w:val="001B1467"/>
    <w:rsid w:val="001B7E12"/>
    <w:rsid w:val="001C253D"/>
    <w:rsid w:val="001C4993"/>
    <w:rsid w:val="001D365F"/>
    <w:rsid w:val="001E0535"/>
    <w:rsid w:val="001E4508"/>
    <w:rsid w:val="001F3360"/>
    <w:rsid w:val="002050FA"/>
    <w:rsid w:val="002149B0"/>
    <w:rsid w:val="00217F62"/>
    <w:rsid w:val="00224CCD"/>
    <w:rsid w:val="00232AE8"/>
    <w:rsid w:val="00234B95"/>
    <w:rsid w:val="0023574E"/>
    <w:rsid w:val="002369E3"/>
    <w:rsid w:val="0024206E"/>
    <w:rsid w:val="00244DC9"/>
    <w:rsid w:val="00246D84"/>
    <w:rsid w:val="00247BB2"/>
    <w:rsid w:val="002631BB"/>
    <w:rsid w:val="00266822"/>
    <w:rsid w:val="00272033"/>
    <w:rsid w:val="0027303C"/>
    <w:rsid w:val="00282FCD"/>
    <w:rsid w:val="00283D14"/>
    <w:rsid w:val="00292CEC"/>
    <w:rsid w:val="0029482F"/>
    <w:rsid w:val="00294895"/>
    <w:rsid w:val="00294918"/>
    <w:rsid w:val="002964EA"/>
    <w:rsid w:val="00296B01"/>
    <w:rsid w:val="002B358D"/>
    <w:rsid w:val="002C2CE3"/>
    <w:rsid w:val="002C445E"/>
    <w:rsid w:val="002D012E"/>
    <w:rsid w:val="002D4F12"/>
    <w:rsid w:val="002D7723"/>
    <w:rsid w:val="002E3504"/>
    <w:rsid w:val="002E5592"/>
    <w:rsid w:val="002F0DCA"/>
    <w:rsid w:val="002F5224"/>
    <w:rsid w:val="002F5B71"/>
    <w:rsid w:val="00310098"/>
    <w:rsid w:val="0031546A"/>
    <w:rsid w:val="003175B3"/>
    <w:rsid w:val="00321AEE"/>
    <w:rsid w:val="00322388"/>
    <w:rsid w:val="00330455"/>
    <w:rsid w:val="003616BE"/>
    <w:rsid w:val="0036226A"/>
    <w:rsid w:val="00366640"/>
    <w:rsid w:val="00377EFD"/>
    <w:rsid w:val="003808F2"/>
    <w:rsid w:val="003819FD"/>
    <w:rsid w:val="00382434"/>
    <w:rsid w:val="0038246F"/>
    <w:rsid w:val="00382C36"/>
    <w:rsid w:val="00384BD2"/>
    <w:rsid w:val="003918F9"/>
    <w:rsid w:val="0039522F"/>
    <w:rsid w:val="003B764B"/>
    <w:rsid w:val="003C66D2"/>
    <w:rsid w:val="003C7889"/>
    <w:rsid w:val="003D2EE6"/>
    <w:rsid w:val="003D3223"/>
    <w:rsid w:val="003D43C5"/>
    <w:rsid w:val="003D64C0"/>
    <w:rsid w:val="003E0037"/>
    <w:rsid w:val="004034ED"/>
    <w:rsid w:val="00404C45"/>
    <w:rsid w:val="00426BF1"/>
    <w:rsid w:val="0043085E"/>
    <w:rsid w:val="00431BFD"/>
    <w:rsid w:val="004368A8"/>
    <w:rsid w:val="00437A03"/>
    <w:rsid w:val="0044039C"/>
    <w:rsid w:val="00440630"/>
    <w:rsid w:val="00447100"/>
    <w:rsid w:val="004471DB"/>
    <w:rsid w:val="00452C71"/>
    <w:rsid w:val="00455C96"/>
    <w:rsid w:val="00455DE2"/>
    <w:rsid w:val="0045712C"/>
    <w:rsid w:val="00460C10"/>
    <w:rsid w:val="00487658"/>
    <w:rsid w:val="004968EF"/>
    <w:rsid w:val="004B440B"/>
    <w:rsid w:val="004B59FA"/>
    <w:rsid w:val="004C107F"/>
    <w:rsid w:val="004C2D18"/>
    <w:rsid w:val="004C6BAD"/>
    <w:rsid w:val="004D12F4"/>
    <w:rsid w:val="004F38FE"/>
    <w:rsid w:val="00504D97"/>
    <w:rsid w:val="00510DFA"/>
    <w:rsid w:val="00516950"/>
    <w:rsid w:val="00520749"/>
    <w:rsid w:val="00521A89"/>
    <w:rsid w:val="005256E7"/>
    <w:rsid w:val="005315AF"/>
    <w:rsid w:val="00534C2F"/>
    <w:rsid w:val="00560446"/>
    <w:rsid w:val="005608EA"/>
    <w:rsid w:val="0056101B"/>
    <w:rsid w:val="0057138D"/>
    <w:rsid w:val="00584E06"/>
    <w:rsid w:val="005856BA"/>
    <w:rsid w:val="00592800"/>
    <w:rsid w:val="00594ACA"/>
    <w:rsid w:val="005A411B"/>
    <w:rsid w:val="005A6AA5"/>
    <w:rsid w:val="005B0820"/>
    <w:rsid w:val="005B563E"/>
    <w:rsid w:val="005B7687"/>
    <w:rsid w:val="005B779D"/>
    <w:rsid w:val="005C1B64"/>
    <w:rsid w:val="005C4DF1"/>
    <w:rsid w:val="005C7C36"/>
    <w:rsid w:val="005D1708"/>
    <w:rsid w:val="005D57C0"/>
    <w:rsid w:val="005D6260"/>
    <w:rsid w:val="005D7641"/>
    <w:rsid w:val="005E3857"/>
    <w:rsid w:val="005E3DC2"/>
    <w:rsid w:val="005F0AAF"/>
    <w:rsid w:val="005F283D"/>
    <w:rsid w:val="00610E4A"/>
    <w:rsid w:val="00617C92"/>
    <w:rsid w:val="00624B93"/>
    <w:rsid w:val="00634919"/>
    <w:rsid w:val="006442B3"/>
    <w:rsid w:val="00644835"/>
    <w:rsid w:val="00660D05"/>
    <w:rsid w:val="00663CA3"/>
    <w:rsid w:val="00665777"/>
    <w:rsid w:val="0067493A"/>
    <w:rsid w:val="00684CAF"/>
    <w:rsid w:val="006B176E"/>
    <w:rsid w:val="006B362B"/>
    <w:rsid w:val="006D0BCC"/>
    <w:rsid w:val="006D1AF2"/>
    <w:rsid w:val="00703B90"/>
    <w:rsid w:val="00711D26"/>
    <w:rsid w:val="0071225E"/>
    <w:rsid w:val="007125FA"/>
    <w:rsid w:val="00730345"/>
    <w:rsid w:val="007306EF"/>
    <w:rsid w:val="00734AF3"/>
    <w:rsid w:val="007377A5"/>
    <w:rsid w:val="00743E65"/>
    <w:rsid w:val="007535C5"/>
    <w:rsid w:val="00770390"/>
    <w:rsid w:val="0077137B"/>
    <w:rsid w:val="00772118"/>
    <w:rsid w:val="00772262"/>
    <w:rsid w:val="00772A04"/>
    <w:rsid w:val="0077477C"/>
    <w:rsid w:val="00784711"/>
    <w:rsid w:val="00786549"/>
    <w:rsid w:val="00786711"/>
    <w:rsid w:val="0079093E"/>
    <w:rsid w:val="0079097A"/>
    <w:rsid w:val="00790F72"/>
    <w:rsid w:val="007924F8"/>
    <w:rsid w:val="007A3E68"/>
    <w:rsid w:val="007A7EF8"/>
    <w:rsid w:val="007B4742"/>
    <w:rsid w:val="007C07E4"/>
    <w:rsid w:val="007C2200"/>
    <w:rsid w:val="007C6098"/>
    <w:rsid w:val="007D39B7"/>
    <w:rsid w:val="007D3BC4"/>
    <w:rsid w:val="007E05C3"/>
    <w:rsid w:val="007E367A"/>
    <w:rsid w:val="007F06AD"/>
    <w:rsid w:val="00810299"/>
    <w:rsid w:val="008133C4"/>
    <w:rsid w:val="00824320"/>
    <w:rsid w:val="00824396"/>
    <w:rsid w:val="00824FB8"/>
    <w:rsid w:val="0082683B"/>
    <w:rsid w:val="00834833"/>
    <w:rsid w:val="00840190"/>
    <w:rsid w:val="008403C8"/>
    <w:rsid w:val="008407CD"/>
    <w:rsid w:val="00847158"/>
    <w:rsid w:val="008478FE"/>
    <w:rsid w:val="008510D2"/>
    <w:rsid w:val="008569A9"/>
    <w:rsid w:val="008641EE"/>
    <w:rsid w:val="008858A2"/>
    <w:rsid w:val="00885FBB"/>
    <w:rsid w:val="0089478F"/>
    <w:rsid w:val="008962BB"/>
    <w:rsid w:val="008A0B36"/>
    <w:rsid w:val="008A44FE"/>
    <w:rsid w:val="008B3709"/>
    <w:rsid w:val="008C78D0"/>
    <w:rsid w:val="008D09D4"/>
    <w:rsid w:val="008D4385"/>
    <w:rsid w:val="008E3EBF"/>
    <w:rsid w:val="008E7F6C"/>
    <w:rsid w:val="008F0075"/>
    <w:rsid w:val="008F2166"/>
    <w:rsid w:val="008F29CB"/>
    <w:rsid w:val="00901D8F"/>
    <w:rsid w:val="0090454C"/>
    <w:rsid w:val="0091016E"/>
    <w:rsid w:val="00911BD8"/>
    <w:rsid w:val="009144BD"/>
    <w:rsid w:val="00917C4C"/>
    <w:rsid w:val="00920E5A"/>
    <w:rsid w:val="00924B81"/>
    <w:rsid w:val="0092677A"/>
    <w:rsid w:val="009275FB"/>
    <w:rsid w:val="00927F11"/>
    <w:rsid w:val="009349F8"/>
    <w:rsid w:val="00940A34"/>
    <w:rsid w:val="0095014D"/>
    <w:rsid w:val="00953E46"/>
    <w:rsid w:val="00966883"/>
    <w:rsid w:val="009701A9"/>
    <w:rsid w:val="00976841"/>
    <w:rsid w:val="009852BE"/>
    <w:rsid w:val="009A0F32"/>
    <w:rsid w:val="009A6317"/>
    <w:rsid w:val="009B0AA2"/>
    <w:rsid w:val="009B78F3"/>
    <w:rsid w:val="009C14AA"/>
    <w:rsid w:val="009C2E5E"/>
    <w:rsid w:val="009C51C2"/>
    <w:rsid w:val="009D283F"/>
    <w:rsid w:val="009D2FBB"/>
    <w:rsid w:val="009D3688"/>
    <w:rsid w:val="009D4E62"/>
    <w:rsid w:val="009E7130"/>
    <w:rsid w:val="00A012FB"/>
    <w:rsid w:val="00A04489"/>
    <w:rsid w:val="00A13A85"/>
    <w:rsid w:val="00A15073"/>
    <w:rsid w:val="00A201C8"/>
    <w:rsid w:val="00A25B8B"/>
    <w:rsid w:val="00A27D69"/>
    <w:rsid w:val="00A35579"/>
    <w:rsid w:val="00A40F03"/>
    <w:rsid w:val="00A43277"/>
    <w:rsid w:val="00A53095"/>
    <w:rsid w:val="00A53268"/>
    <w:rsid w:val="00A60FF9"/>
    <w:rsid w:val="00A611F2"/>
    <w:rsid w:val="00A625D4"/>
    <w:rsid w:val="00A6418E"/>
    <w:rsid w:val="00A701DE"/>
    <w:rsid w:val="00A7068E"/>
    <w:rsid w:val="00A7418F"/>
    <w:rsid w:val="00A763C9"/>
    <w:rsid w:val="00A844CD"/>
    <w:rsid w:val="00A97A01"/>
    <w:rsid w:val="00AA3B54"/>
    <w:rsid w:val="00AA3DDD"/>
    <w:rsid w:val="00AB491D"/>
    <w:rsid w:val="00AB606F"/>
    <w:rsid w:val="00AE736A"/>
    <w:rsid w:val="00AF54C4"/>
    <w:rsid w:val="00B07F9E"/>
    <w:rsid w:val="00B15FAB"/>
    <w:rsid w:val="00B34714"/>
    <w:rsid w:val="00B527E9"/>
    <w:rsid w:val="00B54592"/>
    <w:rsid w:val="00B565BB"/>
    <w:rsid w:val="00B61604"/>
    <w:rsid w:val="00B65378"/>
    <w:rsid w:val="00B67FFA"/>
    <w:rsid w:val="00B70F12"/>
    <w:rsid w:val="00B75460"/>
    <w:rsid w:val="00B7638B"/>
    <w:rsid w:val="00B77BED"/>
    <w:rsid w:val="00B80954"/>
    <w:rsid w:val="00B8489A"/>
    <w:rsid w:val="00B84FA0"/>
    <w:rsid w:val="00B9542B"/>
    <w:rsid w:val="00B95B90"/>
    <w:rsid w:val="00BA30BA"/>
    <w:rsid w:val="00BB0453"/>
    <w:rsid w:val="00BB1905"/>
    <w:rsid w:val="00BB221B"/>
    <w:rsid w:val="00BB3456"/>
    <w:rsid w:val="00BB39F9"/>
    <w:rsid w:val="00BB6E88"/>
    <w:rsid w:val="00BC4541"/>
    <w:rsid w:val="00BC7180"/>
    <w:rsid w:val="00BC7B80"/>
    <w:rsid w:val="00BC7E3E"/>
    <w:rsid w:val="00BD32E3"/>
    <w:rsid w:val="00BE11A2"/>
    <w:rsid w:val="00BE1BC5"/>
    <w:rsid w:val="00BE33CA"/>
    <w:rsid w:val="00BE3C87"/>
    <w:rsid w:val="00BF170F"/>
    <w:rsid w:val="00BF36E6"/>
    <w:rsid w:val="00C00E85"/>
    <w:rsid w:val="00C02D06"/>
    <w:rsid w:val="00C05D40"/>
    <w:rsid w:val="00C07B09"/>
    <w:rsid w:val="00C41B83"/>
    <w:rsid w:val="00C51477"/>
    <w:rsid w:val="00C52D0D"/>
    <w:rsid w:val="00C5592A"/>
    <w:rsid w:val="00C62957"/>
    <w:rsid w:val="00C6423A"/>
    <w:rsid w:val="00C66836"/>
    <w:rsid w:val="00C708B1"/>
    <w:rsid w:val="00C723D1"/>
    <w:rsid w:val="00C75BE3"/>
    <w:rsid w:val="00C87B43"/>
    <w:rsid w:val="00C93F10"/>
    <w:rsid w:val="00C94434"/>
    <w:rsid w:val="00C964BC"/>
    <w:rsid w:val="00CA5354"/>
    <w:rsid w:val="00CB28ED"/>
    <w:rsid w:val="00CB68C6"/>
    <w:rsid w:val="00CC057E"/>
    <w:rsid w:val="00CC088C"/>
    <w:rsid w:val="00CC47C0"/>
    <w:rsid w:val="00CD06D5"/>
    <w:rsid w:val="00CE21A0"/>
    <w:rsid w:val="00CE6E4B"/>
    <w:rsid w:val="00D05164"/>
    <w:rsid w:val="00D1247F"/>
    <w:rsid w:val="00D12889"/>
    <w:rsid w:val="00D205C4"/>
    <w:rsid w:val="00D23C9A"/>
    <w:rsid w:val="00D302CB"/>
    <w:rsid w:val="00D31E9B"/>
    <w:rsid w:val="00D364CF"/>
    <w:rsid w:val="00D5371D"/>
    <w:rsid w:val="00D543D1"/>
    <w:rsid w:val="00D60D89"/>
    <w:rsid w:val="00D61822"/>
    <w:rsid w:val="00D618EA"/>
    <w:rsid w:val="00D665FD"/>
    <w:rsid w:val="00D727AF"/>
    <w:rsid w:val="00D74070"/>
    <w:rsid w:val="00D811D9"/>
    <w:rsid w:val="00D87AE4"/>
    <w:rsid w:val="00D90E0A"/>
    <w:rsid w:val="00D94292"/>
    <w:rsid w:val="00DA5400"/>
    <w:rsid w:val="00DA7B48"/>
    <w:rsid w:val="00DB0616"/>
    <w:rsid w:val="00DB1977"/>
    <w:rsid w:val="00DB39DC"/>
    <w:rsid w:val="00DB67E1"/>
    <w:rsid w:val="00DC5D62"/>
    <w:rsid w:val="00DD5847"/>
    <w:rsid w:val="00DE4CA1"/>
    <w:rsid w:val="00DE7A5E"/>
    <w:rsid w:val="00DE7C44"/>
    <w:rsid w:val="00DF139B"/>
    <w:rsid w:val="00E05134"/>
    <w:rsid w:val="00E107A6"/>
    <w:rsid w:val="00E16462"/>
    <w:rsid w:val="00E202BE"/>
    <w:rsid w:val="00E250E3"/>
    <w:rsid w:val="00E42700"/>
    <w:rsid w:val="00E42782"/>
    <w:rsid w:val="00E523CE"/>
    <w:rsid w:val="00E73C65"/>
    <w:rsid w:val="00E81C58"/>
    <w:rsid w:val="00E85DF5"/>
    <w:rsid w:val="00E9456F"/>
    <w:rsid w:val="00E94EDA"/>
    <w:rsid w:val="00E95E56"/>
    <w:rsid w:val="00E97E57"/>
    <w:rsid w:val="00EA1DD7"/>
    <w:rsid w:val="00EA4DB3"/>
    <w:rsid w:val="00EA75F1"/>
    <w:rsid w:val="00EB0B1C"/>
    <w:rsid w:val="00EB1D90"/>
    <w:rsid w:val="00EB4F80"/>
    <w:rsid w:val="00EE0AA4"/>
    <w:rsid w:val="00EE1509"/>
    <w:rsid w:val="00EE1900"/>
    <w:rsid w:val="00EE2F0B"/>
    <w:rsid w:val="00EE48A4"/>
    <w:rsid w:val="00EE6E29"/>
    <w:rsid w:val="00EF7635"/>
    <w:rsid w:val="00F2484F"/>
    <w:rsid w:val="00F329C6"/>
    <w:rsid w:val="00F33A15"/>
    <w:rsid w:val="00F414CB"/>
    <w:rsid w:val="00F417BC"/>
    <w:rsid w:val="00F45D15"/>
    <w:rsid w:val="00F47217"/>
    <w:rsid w:val="00F508F8"/>
    <w:rsid w:val="00F574E7"/>
    <w:rsid w:val="00F60FF2"/>
    <w:rsid w:val="00F77261"/>
    <w:rsid w:val="00F80E06"/>
    <w:rsid w:val="00F8625E"/>
    <w:rsid w:val="00F955F7"/>
    <w:rsid w:val="00F971E9"/>
    <w:rsid w:val="00FA4DB8"/>
    <w:rsid w:val="00FB229D"/>
    <w:rsid w:val="00FC17F5"/>
    <w:rsid w:val="00FC2A3C"/>
    <w:rsid w:val="00FC60CE"/>
    <w:rsid w:val="00FC650A"/>
    <w:rsid w:val="00FD5EA8"/>
    <w:rsid w:val="00FE037C"/>
    <w:rsid w:val="00FE207C"/>
    <w:rsid w:val="00FE6BDA"/>
    <w:rsid w:val="00FF2D9E"/>
    <w:rsid w:val="00FF2F5D"/>
    <w:rsid w:val="00FF3B8A"/>
    <w:rsid w:val="00FF5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54BD9"/>
  <w15:docId w15:val="{EF1DB6A6-92E6-42D6-B9E7-2E389673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rFonts w:eastAsia="Calibri" w:cs="Times New Roman"/>
      <w:b/>
      <w:sz w:val="28"/>
      <w:szCs w:val="2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rFonts w:eastAsia="Calibri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uiPriority w:val="99"/>
    <w:unhideWhenUsed/>
    <w:rsid w:val="009C51C2"/>
    <w:rPr>
      <w:color w:val="0563C1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  <w:rPr>
      <w:rFonts w:eastAsia="Calibri" w:cs="Times New Roman"/>
      <w:szCs w:val="20"/>
    </w:rPr>
  </w:style>
  <w:style w:type="character" w:customStyle="1" w:styleId="HeaderChar">
    <w:name w:val="Header Char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rFonts w:eastAsia="Calibri" w:cs="Times New Roman"/>
      <w:sz w:val="16"/>
      <w:szCs w:val="20"/>
    </w:rPr>
  </w:style>
  <w:style w:type="character" w:customStyle="1" w:styleId="FooterChar">
    <w:name w:val="Footer Char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9D4"/>
    <w:pPr>
      <w:spacing w:before="0" w:after="0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09D4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locked/>
    <w:rsid w:val="00A97A01"/>
    <w:rPr>
      <w:rFonts w:ascii="Arial" w:eastAsia="Times New Roman" w:hAnsi="Arial"/>
      <w:szCs w:val="24"/>
    </w:rPr>
  </w:style>
  <w:style w:type="paragraph" w:customStyle="1" w:styleId="Default">
    <w:name w:val="Default"/>
    <w:rsid w:val="00EE1509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28E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28ED"/>
    <w:rPr>
      <w:rFonts w:ascii="Arial" w:eastAsia="Times New Roma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28ED"/>
    <w:pPr>
      <w:widowControl w:val="0"/>
      <w:autoSpaceDE w:val="0"/>
      <w:autoSpaceDN w:val="0"/>
      <w:spacing w:before="0" w:after="0"/>
    </w:pPr>
    <w:rPr>
      <w:rFonts w:eastAsia="Arial"/>
      <w:b/>
      <w:bCs/>
      <w:lang w:val="en-GB" w:eastAsia="en-GB" w:bidi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28ED"/>
    <w:rPr>
      <w:rFonts w:ascii="Arial" w:eastAsia="Arial" w:hAnsi="Arial"/>
      <w:b/>
      <w:bCs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294895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4312A-0107-4BA9-A205-B8D841BED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dcterms:created xsi:type="dcterms:W3CDTF">2022-07-28T07:34:00Z</dcterms:created>
  <dcterms:modified xsi:type="dcterms:W3CDTF">2022-07-28T07:34:00Z</dcterms:modified>
</cp:coreProperties>
</file>